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55F19" w14:textId="20368E45" w:rsidR="002F00FE" w:rsidRDefault="00322271">
      <w:pPr>
        <w:ind w:right="5660"/>
        <w:rPr>
          <w:sz w:val="2"/>
        </w:rPr>
      </w:pPr>
      <w:r>
        <w:rPr>
          <w:noProof/>
        </w:rPr>
        <w:drawing>
          <wp:inline distT="0" distB="0" distL="0" distR="0" wp14:anchorId="6F6CD854" wp14:editId="710B6179">
            <wp:extent cx="5906413" cy="90477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55" cy="920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2DFCD3" w14:textId="77777777" w:rsidR="002F00FE" w:rsidRDefault="002F00FE">
      <w:pPr>
        <w:spacing w:line="240" w:lineRule="exact"/>
      </w:pPr>
    </w:p>
    <w:p w14:paraId="0C491414" w14:textId="77777777" w:rsidR="002F00FE" w:rsidRDefault="002F00FE">
      <w:pPr>
        <w:spacing w:line="240" w:lineRule="exact"/>
      </w:pPr>
    </w:p>
    <w:p w14:paraId="6A940C9E" w14:textId="77777777" w:rsidR="002F00FE" w:rsidRDefault="002F00FE">
      <w:pPr>
        <w:spacing w:line="240" w:lineRule="exact"/>
      </w:pPr>
    </w:p>
    <w:p w14:paraId="4CB502EF" w14:textId="77777777" w:rsidR="002F00FE" w:rsidRDefault="002F00FE">
      <w:pPr>
        <w:spacing w:line="240" w:lineRule="exact"/>
      </w:pPr>
    </w:p>
    <w:p w14:paraId="573E5620" w14:textId="77777777" w:rsidR="002F00FE" w:rsidRDefault="002F00FE">
      <w:pPr>
        <w:spacing w:after="14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2F00FE" w14:paraId="419CD990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0D7AF886" w14:textId="77777777" w:rsidR="002F00FE" w:rsidRDefault="00164E41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39533B96" w14:textId="77777777" w:rsidR="002F00FE" w:rsidRDefault="00164E41">
      <w:pPr>
        <w:spacing w:line="240" w:lineRule="exact"/>
      </w:pPr>
      <w:r>
        <w:t xml:space="preserve"> </w:t>
      </w:r>
    </w:p>
    <w:p w14:paraId="4921ADE7" w14:textId="77777777" w:rsidR="002F00FE" w:rsidRDefault="002F00FE">
      <w:pPr>
        <w:spacing w:after="120" w:line="240" w:lineRule="exact"/>
      </w:pPr>
    </w:p>
    <w:p w14:paraId="2C194A8A" w14:textId="77777777" w:rsidR="002F00FE" w:rsidRDefault="00164E41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TRAVAUX</w:t>
      </w:r>
    </w:p>
    <w:p w14:paraId="614D5EE1" w14:textId="77777777" w:rsidR="002F00FE" w:rsidRDefault="002F00FE">
      <w:pPr>
        <w:spacing w:line="240" w:lineRule="exact"/>
      </w:pPr>
    </w:p>
    <w:p w14:paraId="703DDA44" w14:textId="77777777" w:rsidR="002F00FE" w:rsidRDefault="002F00FE">
      <w:pPr>
        <w:spacing w:line="240" w:lineRule="exact"/>
      </w:pPr>
    </w:p>
    <w:p w14:paraId="0FEB5E90" w14:textId="77777777" w:rsidR="002F00FE" w:rsidRDefault="002F00FE">
      <w:pPr>
        <w:spacing w:line="240" w:lineRule="exact"/>
      </w:pPr>
    </w:p>
    <w:p w14:paraId="53977787" w14:textId="77777777" w:rsidR="002F00FE" w:rsidRDefault="002F00FE">
      <w:pPr>
        <w:spacing w:line="240" w:lineRule="exact"/>
      </w:pPr>
    </w:p>
    <w:p w14:paraId="74D15F3D" w14:textId="77777777" w:rsidR="002F00FE" w:rsidRDefault="002F00FE">
      <w:pPr>
        <w:spacing w:line="240" w:lineRule="exact"/>
      </w:pPr>
    </w:p>
    <w:p w14:paraId="1F3FA844" w14:textId="77777777" w:rsidR="002F00FE" w:rsidRDefault="002F00FE">
      <w:pPr>
        <w:spacing w:line="240" w:lineRule="exact"/>
      </w:pPr>
    </w:p>
    <w:p w14:paraId="6826EAFA" w14:textId="77777777" w:rsidR="002F00FE" w:rsidRDefault="002F00FE">
      <w:pPr>
        <w:spacing w:line="240" w:lineRule="exact"/>
      </w:pPr>
    </w:p>
    <w:p w14:paraId="38117474" w14:textId="77777777" w:rsidR="002F00FE" w:rsidRDefault="002F00FE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2F00FE" w14:paraId="6498C541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1A510CC9" w14:textId="77777777" w:rsidR="00164E41" w:rsidRDefault="00164E41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Rénovation électrique </w:t>
            </w:r>
          </w:p>
          <w:p w14:paraId="10AD54BE" w14:textId="5CA75412" w:rsidR="002F00FE" w:rsidRDefault="00164E41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proofErr w:type="gramStart"/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de</w:t>
            </w:r>
            <w:proofErr w:type="gramEnd"/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 la Maison d'Arrêt (MA) de Nevers</w:t>
            </w:r>
          </w:p>
        </w:tc>
      </w:tr>
    </w:tbl>
    <w:p w14:paraId="53D42C59" w14:textId="77777777" w:rsidR="002F00FE" w:rsidRDefault="00164E41">
      <w:pPr>
        <w:spacing w:line="240" w:lineRule="exact"/>
      </w:pPr>
      <w:r>
        <w:t xml:space="preserve"> </w:t>
      </w:r>
    </w:p>
    <w:p w14:paraId="0DB63517" w14:textId="77777777" w:rsidR="002F00FE" w:rsidRDefault="002F00FE">
      <w:pPr>
        <w:spacing w:line="240" w:lineRule="exact"/>
      </w:pPr>
    </w:p>
    <w:p w14:paraId="6DBBF34E" w14:textId="77777777" w:rsidR="005C4218" w:rsidRDefault="005C4218" w:rsidP="005C4218">
      <w:pPr>
        <w:autoSpaceDE w:val="0"/>
        <w:autoSpaceDN w:val="0"/>
        <w:adjustRightInd w:val="0"/>
        <w:jc w:val="both"/>
        <w:rPr>
          <w:sz w:val="22"/>
        </w:rPr>
      </w:pPr>
      <w:r>
        <w:rPr>
          <w:rFonts w:ascii="ArialMT" w:hAnsi="ArialMT" w:cs="ArialMT"/>
          <w:color w:val="FF0000"/>
          <w:sz w:val="22"/>
          <w:lang w:val="fr-FR"/>
        </w:rPr>
        <w:t>Cette version modifiable de l'acte d'engagement est intégrée au DCE afin de permettre aux candidats de le compléter plus aisément. Seuls les champs libres, destinés à être complétés par les candidats, devront être modifiés. La trame de ce document devra rester en tous points identique au document "</w:t>
      </w:r>
      <w:proofErr w:type="spellStart"/>
      <w:r>
        <w:rPr>
          <w:rFonts w:ascii="ArialMT" w:hAnsi="ArialMT" w:cs="ArialMT"/>
          <w:color w:val="FF0000"/>
          <w:sz w:val="22"/>
          <w:lang w:val="fr-FR"/>
        </w:rPr>
        <w:t>pdf</w:t>
      </w:r>
      <w:proofErr w:type="spellEnd"/>
      <w:r>
        <w:rPr>
          <w:rFonts w:ascii="ArialMT" w:hAnsi="ArialMT" w:cs="ArialMT"/>
          <w:color w:val="FF0000"/>
          <w:sz w:val="22"/>
          <w:lang w:val="fr-FR"/>
        </w:rPr>
        <w:t>" mis à disposition dans le DCE téléchargé sur la plateforme PLACE. Toute autre modification apportée par le candidat sera considérée comme irrégulière et rendra nul le document modifié.</w:t>
      </w:r>
    </w:p>
    <w:p w14:paraId="221F7645" w14:textId="77777777" w:rsidR="002F00FE" w:rsidRDefault="002F00FE">
      <w:pPr>
        <w:spacing w:line="240" w:lineRule="exact"/>
      </w:pPr>
    </w:p>
    <w:p w14:paraId="2C08F069" w14:textId="77777777" w:rsidR="002F00FE" w:rsidRDefault="002F00FE">
      <w:pPr>
        <w:spacing w:line="240" w:lineRule="exact"/>
      </w:pPr>
    </w:p>
    <w:p w14:paraId="6DFBC096" w14:textId="77777777" w:rsidR="002F00FE" w:rsidRDefault="002F00FE">
      <w:pPr>
        <w:spacing w:line="240" w:lineRule="exact"/>
      </w:pPr>
    </w:p>
    <w:p w14:paraId="6E182F87" w14:textId="77777777" w:rsidR="002F00FE" w:rsidRDefault="002F00FE">
      <w:pPr>
        <w:spacing w:after="40" w:line="240" w:lineRule="exact"/>
      </w:pPr>
    </w:p>
    <w:p w14:paraId="30E443C2" w14:textId="77777777" w:rsidR="002F00FE" w:rsidRDefault="00164E41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2F00FE" w14:paraId="2BBE08CD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82ABD" w14:textId="77777777" w:rsidR="002F00FE" w:rsidRDefault="00164E41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EJ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C7685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B8856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A11AD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4E9CB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A09AE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2387E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E2346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C04AE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C4F4B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AC00C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650FE" w14:textId="77777777" w:rsidR="002F00FE" w:rsidRDefault="002F00FE">
            <w:pPr>
              <w:rPr>
                <w:sz w:val="2"/>
              </w:rPr>
            </w:pPr>
          </w:p>
        </w:tc>
      </w:tr>
      <w:tr w:rsidR="002F00FE" w14:paraId="771B3BA3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462EF" w14:textId="77777777" w:rsidR="002F00FE" w:rsidRDefault="002F00FE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44916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497CD" w14:textId="77777777" w:rsidR="002F00FE" w:rsidRDefault="00164E41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05FE6" w14:textId="77777777" w:rsidR="002F00FE" w:rsidRDefault="00164E41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BDEE3" w14:textId="77777777" w:rsidR="002F00FE" w:rsidRDefault="00164E41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26642" w14:textId="77777777" w:rsidR="002F00FE" w:rsidRDefault="00164E41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9C9DE" w14:textId="77777777" w:rsidR="002F00FE" w:rsidRDefault="00164E41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225F6" w14:textId="77777777" w:rsidR="002F00FE" w:rsidRDefault="00164E41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71FD1" w14:textId="77777777" w:rsidR="002F00FE" w:rsidRDefault="00164E41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C596A" w14:textId="77777777" w:rsidR="002F00FE" w:rsidRDefault="00164E41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EEBBC" w14:textId="77777777" w:rsidR="002F00FE" w:rsidRDefault="00164E41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655EC" w14:textId="77777777" w:rsidR="002F00FE" w:rsidRDefault="00164E41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 w:rsidR="002F00FE" w14:paraId="34233C14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BD49F" w14:textId="77777777" w:rsidR="002F00FE" w:rsidRDefault="002F00FE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8D412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C7733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5D65C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D8AEB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7512F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23C8F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A148A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2BCC3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05B61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E9093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D264D" w14:textId="77777777" w:rsidR="002F00FE" w:rsidRDefault="002F00FE">
            <w:pPr>
              <w:rPr>
                <w:sz w:val="2"/>
              </w:rPr>
            </w:pPr>
          </w:p>
        </w:tc>
      </w:tr>
    </w:tbl>
    <w:p w14:paraId="46C49884" w14:textId="77777777" w:rsidR="002F00FE" w:rsidRDefault="00164E41">
      <w:pPr>
        <w:spacing w:after="40" w:line="240" w:lineRule="exact"/>
      </w:pPr>
      <w:r>
        <w:t xml:space="preserve"> </w:t>
      </w:r>
    </w:p>
    <w:p w14:paraId="4930047B" w14:textId="77777777" w:rsidR="002F00FE" w:rsidRDefault="00164E41">
      <w:pPr>
        <w:spacing w:line="240" w:lineRule="exact"/>
      </w:pPr>
      <w:r>
        <w:t xml:space="preserve"> </w:t>
      </w:r>
    </w:p>
    <w:p w14:paraId="5228B807" w14:textId="77777777" w:rsidR="002F00FE" w:rsidRDefault="002F00FE">
      <w:pPr>
        <w:spacing w:after="100" w:line="240" w:lineRule="exact"/>
      </w:pPr>
    </w:p>
    <w:p w14:paraId="7F28BA1C" w14:textId="77777777" w:rsidR="002F00FE" w:rsidRDefault="00164E41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Direction interrégionale des services pénitentiaires de Dijon</w:t>
      </w:r>
    </w:p>
    <w:p w14:paraId="5878AEA5" w14:textId="77777777" w:rsidR="002F00FE" w:rsidRDefault="00164E41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Département des Affaires Immobilières </w:t>
      </w:r>
    </w:p>
    <w:p w14:paraId="28D0CE21" w14:textId="77777777" w:rsidR="002F00FE" w:rsidRDefault="00164E41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72A rue d'Auxonne</w:t>
      </w:r>
    </w:p>
    <w:p w14:paraId="6D8087D3" w14:textId="77777777" w:rsidR="002F00FE" w:rsidRDefault="00164E41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BP 13331</w:t>
      </w:r>
    </w:p>
    <w:p w14:paraId="76E7A08F" w14:textId="77777777" w:rsidR="002F00FE" w:rsidRDefault="00164E41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21033 DIJON</w:t>
      </w:r>
    </w:p>
    <w:p w14:paraId="2F079858" w14:textId="77777777" w:rsidR="002F00FE" w:rsidRDefault="002F00FE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2F00FE">
          <w:pgSz w:w="11900" w:h="16840"/>
          <w:pgMar w:top="1400" w:right="1140" w:bottom="1440" w:left="1140" w:header="1400" w:footer="1440" w:gutter="0"/>
          <w:cols w:space="708"/>
        </w:sectPr>
      </w:pPr>
    </w:p>
    <w:p w14:paraId="516C2E53" w14:textId="77777777" w:rsidR="002F00FE" w:rsidRDefault="002F00FE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2F00FE" w14:paraId="55577FD4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A157F" w14:textId="77777777" w:rsidR="002F00FE" w:rsidRDefault="00164E41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2F00FE" w14:paraId="42BA941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CFC7ED" w14:textId="77777777" w:rsidR="002F00FE" w:rsidRDefault="002F00FE">
            <w:pPr>
              <w:spacing w:line="140" w:lineRule="exact"/>
              <w:rPr>
                <w:sz w:val="14"/>
              </w:rPr>
            </w:pPr>
          </w:p>
          <w:p w14:paraId="763595C1" w14:textId="66E30C11" w:rsidR="002F00FE" w:rsidRDefault="0032227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DB3FEE9" wp14:editId="4CB56B52">
                  <wp:extent cx="231140" cy="23114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14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BEF1F9" w14:textId="77777777" w:rsidR="002F00FE" w:rsidRDefault="00164E4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557D74" w14:textId="77777777" w:rsidR="002F00FE" w:rsidRDefault="00164E4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Rénovation électrique de la Maison d'Arrêt (MA) de Nevers</w:t>
            </w:r>
          </w:p>
        </w:tc>
      </w:tr>
      <w:tr w:rsidR="002F00FE" w14:paraId="6728EEE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D14B6C" w14:textId="77777777" w:rsidR="002F00FE" w:rsidRDefault="002F00FE">
            <w:pPr>
              <w:spacing w:line="140" w:lineRule="exact"/>
              <w:rPr>
                <w:sz w:val="14"/>
              </w:rPr>
            </w:pPr>
          </w:p>
          <w:p w14:paraId="1A471FC4" w14:textId="6DF4DAA8" w:rsidR="002F00FE" w:rsidRDefault="0032227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D46F5CE" wp14:editId="18436E8D">
                  <wp:extent cx="231140" cy="23114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14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9A5827" w14:textId="77777777" w:rsidR="002F00FE" w:rsidRDefault="00164E4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34A19D" w14:textId="77777777" w:rsidR="002F00FE" w:rsidRDefault="00164E4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2F00FE" w14:paraId="4F50DFE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612ED7" w14:textId="77777777" w:rsidR="002F00FE" w:rsidRDefault="002F00FE">
            <w:pPr>
              <w:spacing w:line="140" w:lineRule="exact"/>
              <w:rPr>
                <w:sz w:val="14"/>
              </w:rPr>
            </w:pPr>
          </w:p>
          <w:p w14:paraId="334EC6AC" w14:textId="42DBAE57" w:rsidR="002F00FE" w:rsidRDefault="0032227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650AC69" wp14:editId="77A2FD48">
                  <wp:extent cx="231140" cy="23114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14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2882C8" w14:textId="77777777" w:rsidR="002F00FE" w:rsidRDefault="00164E4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2E2BBD" w14:textId="77777777" w:rsidR="002F00FE" w:rsidRDefault="00164E4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2F00FE" w14:paraId="4C87DAF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A99BFE" w14:textId="77777777" w:rsidR="002F00FE" w:rsidRDefault="002F00FE">
            <w:pPr>
              <w:spacing w:line="140" w:lineRule="exact"/>
              <w:rPr>
                <w:sz w:val="14"/>
              </w:rPr>
            </w:pPr>
          </w:p>
          <w:p w14:paraId="41D256A2" w14:textId="79F6C28D" w:rsidR="002F00FE" w:rsidRDefault="0032227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FF32A69" wp14:editId="41C692B3">
                  <wp:extent cx="231140" cy="23114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14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526C54" w14:textId="77777777" w:rsidR="002F00FE" w:rsidRDefault="00164E4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12A670" w14:textId="77777777" w:rsidR="002F00FE" w:rsidRDefault="00164E4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2F00FE" w14:paraId="5B8F80E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E761F7" w14:textId="77777777" w:rsidR="002F00FE" w:rsidRDefault="002F00FE">
            <w:pPr>
              <w:spacing w:line="140" w:lineRule="exact"/>
              <w:rPr>
                <w:sz w:val="14"/>
              </w:rPr>
            </w:pPr>
          </w:p>
          <w:p w14:paraId="51A5F15C" w14:textId="618FB992" w:rsidR="002F00FE" w:rsidRDefault="0032227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EAED80E" wp14:editId="08EF5B56">
                  <wp:extent cx="231140" cy="23114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14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292BD7" w14:textId="77777777" w:rsidR="002F00FE" w:rsidRDefault="00164E4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83B3A4" w14:textId="77777777" w:rsidR="002F00FE" w:rsidRDefault="00164E4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2F00FE" w14:paraId="0118F57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5208F2" w14:textId="77777777" w:rsidR="002F00FE" w:rsidRDefault="002F00FE">
            <w:pPr>
              <w:spacing w:line="140" w:lineRule="exact"/>
              <w:rPr>
                <w:sz w:val="14"/>
              </w:rPr>
            </w:pPr>
          </w:p>
          <w:p w14:paraId="052E07A1" w14:textId="1676975F" w:rsidR="002F00FE" w:rsidRDefault="0032227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4A39017" wp14:editId="6908ECF0">
                  <wp:extent cx="231140" cy="23114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14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E76B8D" w14:textId="77777777" w:rsidR="002F00FE" w:rsidRDefault="00164E4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15E5AD" w14:textId="77777777" w:rsidR="002F00FE" w:rsidRDefault="00164E4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2F00FE" w14:paraId="2D1AD4E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8CB07D" w14:textId="77777777" w:rsidR="002F00FE" w:rsidRDefault="002F00FE">
            <w:pPr>
              <w:spacing w:line="180" w:lineRule="exact"/>
              <w:rPr>
                <w:sz w:val="18"/>
              </w:rPr>
            </w:pPr>
          </w:p>
          <w:p w14:paraId="715B8D57" w14:textId="6D3EC356" w:rsidR="002F00FE" w:rsidRDefault="0032227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1DB97B3" wp14:editId="150EA0E2">
                  <wp:extent cx="231140" cy="163830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140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4A376B" w14:textId="77777777" w:rsidR="002F00FE" w:rsidRDefault="00164E4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3CE49B" w14:textId="77777777" w:rsidR="002F00FE" w:rsidRDefault="00164E4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2F00FE" w14:paraId="22EB9D3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660CB6" w14:textId="77777777" w:rsidR="002F00FE" w:rsidRDefault="002F00FE">
            <w:pPr>
              <w:spacing w:line="140" w:lineRule="exact"/>
              <w:rPr>
                <w:sz w:val="14"/>
              </w:rPr>
            </w:pPr>
          </w:p>
          <w:p w14:paraId="5B0292CF" w14:textId="35B85661" w:rsidR="002F00FE" w:rsidRDefault="0032227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0578398" wp14:editId="2EF2DA95">
                  <wp:extent cx="231140" cy="23114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14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C6F03C" w14:textId="77777777" w:rsidR="002F00FE" w:rsidRDefault="00164E4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FAE9E4" w14:textId="77777777" w:rsidR="002F00FE" w:rsidRDefault="00164E4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2F00FE" w14:paraId="0D0C39D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FBAC43" w14:textId="77777777" w:rsidR="002F00FE" w:rsidRDefault="002F00FE">
            <w:pPr>
              <w:spacing w:line="140" w:lineRule="exact"/>
              <w:rPr>
                <w:sz w:val="14"/>
              </w:rPr>
            </w:pPr>
          </w:p>
          <w:p w14:paraId="290C594A" w14:textId="4BDD237A" w:rsidR="002F00FE" w:rsidRDefault="0032227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86048B1" wp14:editId="4D3A2CFF">
                  <wp:extent cx="231140" cy="23114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140" cy="23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CA2248" w14:textId="77777777" w:rsidR="002F00FE" w:rsidRDefault="00164E41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91F90D" w14:textId="77777777" w:rsidR="002F00FE" w:rsidRDefault="00164E4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2913F04E" w14:textId="77777777" w:rsidR="002F00FE" w:rsidRDefault="002F00FE">
      <w:pPr>
        <w:sectPr w:rsidR="002F00FE">
          <w:pgSz w:w="11900" w:h="16840"/>
          <w:pgMar w:top="1440" w:right="1160" w:bottom="1440" w:left="1140" w:header="1440" w:footer="1440" w:gutter="0"/>
          <w:cols w:space="708"/>
        </w:sectPr>
      </w:pPr>
    </w:p>
    <w:p w14:paraId="7CF6BC32" w14:textId="77777777" w:rsidR="002F00FE" w:rsidRDefault="00164E41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209EBE88" w14:textId="77777777" w:rsidR="002F00FE" w:rsidRDefault="002F00FE">
      <w:pPr>
        <w:spacing w:after="80" w:line="240" w:lineRule="exact"/>
      </w:pPr>
    </w:p>
    <w:p w14:paraId="67576895" w14:textId="7DCF2882" w:rsidR="00322271" w:rsidRDefault="00164E4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25780864" w:history="1">
        <w:r w:rsidR="00322271" w:rsidRPr="00516CA9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1 - Identification de l'acheteur</w:t>
        </w:r>
        <w:r w:rsidR="00322271">
          <w:rPr>
            <w:noProof/>
          </w:rPr>
          <w:tab/>
        </w:r>
        <w:r w:rsidR="00322271">
          <w:rPr>
            <w:noProof/>
          </w:rPr>
          <w:fldChar w:fldCharType="begin"/>
        </w:r>
        <w:r w:rsidR="00322271">
          <w:rPr>
            <w:noProof/>
          </w:rPr>
          <w:instrText xml:space="preserve"> PAGEREF _Toc225780864 \h </w:instrText>
        </w:r>
        <w:r w:rsidR="00322271">
          <w:rPr>
            <w:noProof/>
          </w:rPr>
        </w:r>
        <w:r w:rsidR="00322271">
          <w:rPr>
            <w:noProof/>
          </w:rPr>
          <w:fldChar w:fldCharType="separate"/>
        </w:r>
        <w:r>
          <w:rPr>
            <w:noProof/>
          </w:rPr>
          <w:t>4</w:t>
        </w:r>
        <w:r w:rsidR="00322271">
          <w:rPr>
            <w:noProof/>
          </w:rPr>
          <w:fldChar w:fldCharType="end"/>
        </w:r>
      </w:hyperlink>
    </w:p>
    <w:p w14:paraId="1F54160A" w14:textId="2C54B0A3" w:rsidR="00322271" w:rsidRDefault="005C421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5780865" w:history="1">
        <w:r w:rsidR="00322271" w:rsidRPr="00516CA9">
          <w:rPr>
            <w:rStyle w:val="Lienhypertexte"/>
            <w:rFonts w:ascii="Trebuchet MS" w:eastAsia="Trebuchet MS" w:hAnsi="Trebuchet MS" w:cs="Trebuchet MS"/>
            <w:noProof/>
            <w:lang w:val="fr-FR"/>
          </w:rPr>
          <w:t>2 - Identification du co-contractant</w:t>
        </w:r>
        <w:r w:rsidR="00322271">
          <w:rPr>
            <w:noProof/>
          </w:rPr>
          <w:tab/>
        </w:r>
        <w:r w:rsidR="00322271">
          <w:rPr>
            <w:noProof/>
          </w:rPr>
          <w:fldChar w:fldCharType="begin"/>
        </w:r>
        <w:r w:rsidR="00322271">
          <w:rPr>
            <w:noProof/>
          </w:rPr>
          <w:instrText xml:space="preserve"> PAGEREF _Toc225780865 \h </w:instrText>
        </w:r>
        <w:r w:rsidR="00322271">
          <w:rPr>
            <w:noProof/>
          </w:rPr>
        </w:r>
        <w:r w:rsidR="00322271">
          <w:rPr>
            <w:noProof/>
          </w:rPr>
          <w:fldChar w:fldCharType="separate"/>
        </w:r>
        <w:r w:rsidR="00164E41">
          <w:rPr>
            <w:noProof/>
          </w:rPr>
          <w:t>4</w:t>
        </w:r>
        <w:r w:rsidR="00322271">
          <w:rPr>
            <w:noProof/>
          </w:rPr>
          <w:fldChar w:fldCharType="end"/>
        </w:r>
      </w:hyperlink>
    </w:p>
    <w:p w14:paraId="77DE4569" w14:textId="2230812D" w:rsidR="00322271" w:rsidRDefault="005C421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5780866" w:history="1">
        <w:r w:rsidR="00322271" w:rsidRPr="00516CA9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3 - Dispositions générales</w:t>
        </w:r>
        <w:r w:rsidR="00322271">
          <w:rPr>
            <w:noProof/>
          </w:rPr>
          <w:tab/>
        </w:r>
        <w:r w:rsidR="00322271">
          <w:rPr>
            <w:noProof/>
          </w:rPr>
          <w:fldChar w:fldCharType="begin"/>
        </w:r>
        <w:r w:rsidR="00322271">
          <w:rPr>
            <w:noProof/>
          </w:rPr>
          <w:instrText xml:space="preserve"> PAGEREF _Toc225780866 \h </w:instrText>
        </w:r>
        <w:r w:rsidR="00322271">
          <w:rPr>
            <w:noProof/>
          </w:rPr>
        </w:r>
        <w:r w:rsidR="00322271">
          <w:rPr>
            <w:noProof/>
          </w:rPr>
          <w:fldChar w:fldCharType="separate"/>
        </w:r>
        <w:r w:rsidR="00164E41">
          <w:rPr>
            <w:noProof/>
          </w:rPr>
          <w:t>6</w:t>
        </w:r>
        <w:r w:rsidR="00322271">
          <w:rPr>
            <w:noProof/>
          </w:rPr>
          <w:fldChar w:fldCharType="end"/>
        </w:r>
      </w:hyperlink>
    </w:p>
    <w:p w14:paraId="2519CDCC" w14:textId="3EB5D3E3" w:rsidR="00322271" w:rsidRDefault="005C4218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5780867" w:history="1">
        <w:r w:rsidR="00322271" w:rsidRPr="00516CA9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3.1 - Objet</w:t>
        </w:r>
        <w:r w:rsidR="00322271">
          <w:rPr>
            <w:noProof/>
          </w:rPr>
          <w:tab/>
        </w:r>
        <w:r w:rsidR="00322271">
          <w:rPr>
            <w:noProof/>
          </w:rPr>
          <w:fldChar w:fldCharType="begin"/>
        </w:r>
        <w:r w:rsidR="00322271">
          <w:rPr>
            <w:noProof/>
          </w:rPr>
          <w:instrText xml:space="preserve"> PAGEREF _Toc225780867 \h </w:instrText>
        </w:r>
        <w:r w:rsidR="00322271">
          <w:rPr>
            <w:noProof/>
          </w:rPr>
        </w:r>
        <w:r w:rsidR="00322271">
          <w:rPr>
            <w:noProof/>
          </w:rPr>
          <w:fldChar w:fldCharType="separate"/>
        </w:r>
        <w:r w:rsidR="00164E41">
          <w:rPr>
            <w:noProof/>
          </w:rPr>
          <w:t>6</w:t>
        </w:r>
        <w:r w:rsidR="00322271">
          <w:rPr>
            <w:noProof/>
          </w:rPr>
          <w:fldChar w:fldCharType="end"/>
        </w:r>
      </w:hyperlink>
    </w:p>
    <w:p w14:paraId="69F8E04D" w14:textId="5726CCCD" w:rsidR="00322271" w:rsidRDefault="005C4218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5780868" w:history="1">
        <w:r w:rsidR="00322271" w:rsidRPr="00516CA9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3.2 - Mode de passation</w:t>
        </w:r>
        <w:r w:rsidR="00322271">
          <w:rPr>
            <w:noProof/>
          </w:rPr>
          <w:tab/>
        </w:r>
        <w:r w:rsidR="00322271">
          <w:rPr>
            <w:noProof/>
          </w:rPr>
          <w:fldChar w:fldCharType="begin"/>
        </w:r>
        <w:r w:rsidR="00322271">
          <w:rPr>
            <w:noProof/>
          </w:rPr>
          <w:instrText xml:space="preserve"> PAGEREF _Toc225780868 \h </w:instrText>
        </w:r>
        <w:r w:rsidR="00322271">
          <w:rPr>
            <w:noProof/>
          </w:rPr>
        </w:r>
        <w:r w:rsidR="00322271">
          <w:rPr>
            <w:noProof/>
          </w:rPr>
          <w:fldChar w:fldCharType="separate"/>
        </w:r>
        <w:r w:rsidR="00164E41">
          <w:rPr>
            <w:noProof/>
          </w:rPr>
          <w:t>6</w:t>
        </w:r>
        <w:r w:rsidR="00322271">
          <w:rPr>
            <w:noProof/>
          </w:rPr>
          <w:fldChar w:fldCharType="end"/>
        </w:r>
      </w:hyperlink>
    </w:p>
    <w:p w14:paraId="0BC1D7F9" w14:textId="36B3CFDB" w:rsidR="00322271" w:rsidRDefault="005C4218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5780869" w:history="1">
        <w:r w:rsidR="00322271" w:rsidRPr="00516CA9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3.3 - Forme de contrat</w:t>
        </w:r>
        <w:r w:rsidR="00322271">
          <w:rPr>
            <w:noProof/>
          </w:rPr>
          <w:tab/>
        </w:r>
        <w:r w:rsidR="00322271">
          <w:rPr>
            <w:noProof/>
          </w:rPr>
          <w:fldChar w:fldCharType="begin"/>
        </w:r>
        <w:r w:rsidR="00322271">
          <w:rPr>
            <w:noProof/>
          </w:rPr>
          <w:instrText xml:space="preserve"> PAGEREF _Toc225780869 \h </w:instrText>
        </w:r>
        <w:r w:rsidR="00322271">
          <w:rPr>
            <w:noProof/>
          </w:rPr>
        </w:r>
        <w:r w:rsidR="00322271">
          <w:rPr>
            <w:noProof/>
          </w:rPr>
          <w:fldChar w:fldCharType="separate"/>
        </w:r>
        <w:r w:rsidR="00164E41">
          <w:rPr>
            <w:noProof/>
          </w:rPr>
          <w:t>6</w:t>
        </w:r>
        <w:r w:rsidR="00322271">
          <w:rPr>
            <w:noProof/>
          </w:rPr>
          <w:fldChar w:fldCharType="end"/>
        </w:r>
      </w:hyperlink>
    </w:p>
    <w:p w14:paraId="26871173" w14:textId="676331B9" w:rsidR="00322271" w:rsidRDefault="005C421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5780870" w:history="1">
        <w:r w:rsidR="00322271" w:rsidRPr="00516CA9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4 - Prix</w:t>
        </w:r>
        <w:r w:rsidR="00322271">
          <w:rPr>
            <w:noProof/>
          </w:rPr>
          <w:tab/>
        </w:r>
        <w:r w:rsidR="00322271">
          <w:rPr>
            <w:noProof/>
          </w:rPr>
          <w:fldChar w:fldCharType="begin"/>
        </w:r>
        <w:r w:rsidR="00322271">
          <w:rPr>
            <w:noProof/>
          </w:rPr>
          <w:instrText xml:space="preserve"> PAGEREF _Toc225780870 \h </w:instrText>
        </w:r>
        <w:r w:rsidR="00322271">
          <w:rPr>
            <w:noProof/>
          </w:rPr>
        </w:r>
        <w:r w:rsidR="00322271">
          <w:rPr>
            <w:noProof/>
          </w:rPr>
          <w:fldChar w:fldCharType="separate"/>
        </w:r>
        <w:r w:rsidR="00164E41">
          <w:rPr>
            <w:noProof/>
          </w:rPr>
          <w:t>6</w:t>
        </w:r>
        <w:r w:rsidR="00322271">
          <w:rPr>
            <w:noProof/>
          </w:rPr>
          <w:fldChar w:fldCharType="end"/>
        </w:r>
      </w:hyperlink>
    </w:p>
    <w:p w14:paraId="26B51FC7" w14:textId="78B49B1C" w:rsidR="00322271" w:rsidRDefault="005C421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5780871" w:history="1">
        <w:r w:rsidR="00322271" w:rsidRPr="00516CA9">
          <w:rPr>
            <w:rStyle w:val="Lienhypertexte"/>
            <w:rFonts w:ascii="Trebuchet MS" w:eastAsia="Trebuchet MS" w:hAnsi="Trebuchet MS" w:cs="Trebuchet MS"/>
            <w:noProof/>
            <w:lang w:val="fr-FR"/>
          </w:rPr>
          <w:t>5 - Durée et Délais d'exécution</w:t>
        </w:r>
        <w:r w:rsidR="00322271">
          <w:rPr>
            <w:noProof/>
          </w:rPr>
          <w:tab/>
        </w:r>
        <w:r w:rsidR="00322271">
          <w:rPr>
            <w:noProof/>
          </w:rPr>
          <w:fldChar w:fldCharType="begin"/>
        </w:r>
        <w:r w:rsidR="00322271">
          <w:rPr>
            <w:noProof/>
          </w:rPr>
          <w:instrText xml:space="preserve"> PAGEREF _Toc225780871 \h </w:instrText>
        </w:r>
        <w:r w:rsidR="00322271">
          <w:rPr>
            <w:noProof/>
          </w:rPr>
        </w:r>
        <w:r w:rsidR="00322271">
          <w:rPr>
            <w:noProof/>
          </w:rPr>
          <w:fldChar w:fldCharType="separate"/>
        </w:r>
        <w:r w:rsidR="00164E41">
          <w:rPr>
            <w:noProof/>
          </w:rPr>
          <w:t>6</w:t>
        </w:r>
        <w:r w:rsidR="00322271">
          <w:rPr>
            <w:noProof/>
          </w:rPr>
          <w:fldChar w:fldCharType="end"/>
        </w:r>
      </w:hyperlink>
    </w:p>
    <w:p w14:paraId="0D90D536" w14:textId="3EEC12A8" w:rsidR="00322271" w:rsidRDefault="005C421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5780872" w:history="1">
        <w:r w:rsidR="00322271" w:rsidRPr="00516CA9">
          <w:rPr>
            <w:rStyle w:val="Lienhypertexte"/>
            <w:rFonts w:ascii="Trebuchet MS" w:eastAsia="Trebuchet MS" w:hAnsi="Trebuchet MS" w:cs="Trebuchet MS"/>
            <w:noProof/>
            <w:lang w:val="fr-FR"/>
          </w:rPr>
          <w:t>6 - Paiement</w:t>
        </w:r>
        <w:r w:rsidR="00322271">
          <w:rPr>
            <w:noProof/>
          </w:rPr>
          <w:tab/>
        </w:r>
        <w:r w:rsidR="00322271">
          <w:rPr>
            <w:noProof/>
          </w:rPr>
          <w:fldChar w:fldCharType="begin"/>
        </w:r>
        <w:r w:rsidR="00322271">
          <w:rPr>
            <w:noProof/>
          </w:rPr>
          <w:instrText xml:space="preserve"> PAGEREF _Toc225780872 \h </w:instrText>
        </w:r>
        <w:r w:rsidR="00322271">
          <w:rPr>
            <w:noProof/>
          </w:rPr>
        </w:r>
        <w:r w:rsidR="00322271">
          <w:rPr>
            <w:noProof/>
          </w:rPr>
          <w:fldChar w:fldCharType="separate"/>
        </w:r>
        <w:r w:rsidR="00164E41">
          <w:rPr>
            <w:noProof/>
          </w:rPr>
          <w:t>6</w:t>
        </w:r>
        <w:r w:rsidR="00322271">
          <w:rPr>
            <w:noProof/>
          </w:rPr>
          <w:fldChar w:fldCharType="end"/>
        </w:r>
      </w:hyperlink>
    </w:p>
    <w:p w14:paraId="085029C6" w14:textId="3BB1AABF" w:rsidR="00322271" w:rsidRDefault="005C421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5780873" w:history="1">
        <w:r w:rsidR="00322271" w:rsidRPr="00516CA9">
          <w:rPr>
            <w:rStyle w:val="Lienhypertexte"/>
            <w:rFonts w:ascii="Trebuchet MS" w:eastAsia="Trebuchet MS" w:hAnsi="Trebuchet MS" w:cs="Trebuchet MS"/>
            <w:noProof/>
            <w:lang w:val="fr-FR"/>
          </w:rPr>
          <w:t>7 - Avance</w:t>
        </w:r>
        <w:r w:rsidR="00322271">
          <w:rPr>
            <w:noProof/>
          </w:rPr>
          <w:tab/>
        </w:r>
        <w:r w:rsidR="00322271">
          <w:rPr>
            <w:noProof/>
          </w:rPr>
          <w:fldChar w:fldCharType="begin"/>
        </w:r>
        <w:r w:rsidR="00322271">
          <w:rPr>
            <w:noProof/>
          </w:rPr>
          <w:instrText xml:space="preserve"> PAGEREF _Toc225780873 \h </w:instrText>
        </w:r>
        <w:r w:rsidR="00322271">
          <w:rPr>
            <w:noProof/>
          </w:rPr>
        </w:r>
        <w:r w:rsidR="00322271">
          <w:rPr>
            <w:noProof/>
          </w:rPr>
          <w:fldChar w:fldCharType="separate"/>
        </w:r>
        <w:r w:rsidR="00164E41">
          <w:rPr>
            <w:noProof/>
          </w:rPr>
          <w:t>8</w:t>
        </w:r>
        <w:r w:rsidR="00322271">
          <w:rPr>
            <w:noProof/>
          </w:rPr>
          <w:fldChar w:fldCharType="end"/>
        </w:r>
      </w:hyperlink>
    </w:p>
    <w:p w14:paraId="065F4A67" w14:textId="7C880675" w:rsidR="00322271" w:rsidRDefault="005C421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5780874" w:history="1">
        <w:r w:rsidR="00322271" w:rsidRPr="00516CA9">
          <w:rPr>
            <w:rStyle w:val="Lienhypertexte"/>
            <w:rFonts w:ascii="Trebuchet MS" w:eastAsia="Trebuchet MS" w:hAnsi="Trebuchet MS" w:cs="Trebuchet MS"/>
            <w:noProof/>
            <w:lang w:val="fr-FR"/>
          </w:rPr>
          <w:t>8 - Engagement relatif à la clause sociale</w:t>
        </w:r>
        <w:r w:rsidR="00322271">
          <w:rPr>
            <w:noProof/>
          </w:rPr>
          <w:tab/>
        </w:r>
        <w:r w:rsidR="00322271">
          <w:rPr>
            <w:noProof/>
          </w:rPr>
          <w:fldChar w:fldCharType="begin"/>
        </w:r>
        <w:r w:rsidR="00322271">
          <w:rPr>
            <w:noProof/>
          </w:rPr>
          <w:instrText xml:space="preserve"> PAGEREF _Toc225780874 \h </w:instrText>
        </w:r>
        <w:r w:rsidR="00322271">
          <w:rPr>
            <w:noProof/>
          </w:rPr>
        </w:r>
        <w:r w:rsidR="00322271">
          <w:rPr>
            <w:noProof/>
          </w:rPr>
          <w:fldChar w:fldCharType="separate"/>
        </w:r>
        <w:r w:rsidR="00164E41">
          <w:rPr>
            <w:noProof/>
          </w:rPr>
          <w:t>8</w:t>
        </w:r>
        <w:r w:rsidR="00322271">
          <w:rPr>
            <w:noProof/>
          </w:rPr>
          <w:fldChar w:fldCharType="end"/>
        </w:r>
      </w:hyperlink>
    </w:p>
    <w:p w14:paraId="10B6111C" w14:textId="2AEF0C66" w:rsidR="00322271" w:rsidRDefault="005C421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5780875" w:history="1">
        <w:r w:rsidR="00322271" w:rsidRPr="00516CA9">
          <w:rPr>
            <w:rStyle w:val="Lienhypertexte"/>
            <w:rFonts w:ascii="Trebuchet MS" w:eastAsia="Trebuchet MS" w:hAnsi="Trebuchet MS" w:cs="Trebuchet MS"/>
            <w:noProof/>
            <w:lang w:val="fr-FR"/>
          </w:rPr>
          <w:t>9 - Nomenclature(s)</w:t>
        </w:r>
        <w:r w:rsidR="00322271">
          <w:rPr>
            <w:noProof/>
          </w:rPr>
          <w:tab/>
        </w:r>
        <w:r w:rsidR="00322271">
          <w:rPr>
            <w:noProof/>
          </w:rPr>
          <w:fldChar w:fldCharType="begin"/>
        </w:r>
        <w:r w:rsidR="00322271">
          <w:rPr>
            <w:noProof/>
          </w:rPr>
          <w:instrText xml:space="preserve"> PAGEREF _Toc225780875 \h </w:instrText>
        </w:r>
        <w:r w:rsidR="00322271">
          <w:rPr>
            <w:noProof/>
          </w:rPr>
        </w:r>
        <w:r w:rsidR="00322271">
          <w:rPr>
            <w:noProof/>
          </w:rPr>
          <w:fldChar w:fldCharType="separate"/>
        </w:r>
        <w:r w:rsidR="00164E41">
          <w:rPr>
            <w:noProof/>
          </w:rPr>
          <w:t>8</w:t>
        </w:r>
        <w:r w:rsidR="00322271">
          <w:rPr>
            <w:noProof/>
          </w:rPr>
          <w:fldChar w:fldCharType="end"/>
        </w:r>
      </w:hyperlink>
    </w:p>
    <w:p w14:paraId="33BB21C9" w14:textId="44A723E4" w:rsidR="00322271" w:rsidRDefault="005C421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5780876" w:history="1">
        <w:r w:rsidR="00322271" w:rsidRPr="00516CA9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10 - Acceptation de la valeur contractuelle des pièces du marché</w:t>
        </w:r>
        <w:r w:rsidR="00322271">
          <w:rPr>
            <w:noProof/>
          </w:rPr>
          <w:tab/>
        </w:r>
        <w:r w:rsidR="00322271">
          <w:rPr>
            <w:noProof/>
          </w:rPr>
          <w:fldChar w:fldCharType="begin"/>
        </w:r>
        <w:r w:rsidR="00322271">
          <w:rPr>
            <w:noProof/>
          </w:rPr>
          <w:instrText xml:space="preserve"> PAGEREF _Toc225780876 \h </w:instrText>
        </w:r>
        <w:r w:rsidR="00322271">
          <w:rPr>
            <w:noProof/>
          </w:rPr>
        </w:r>
        <w:r w:rsidR="00322271">
          <w:rPr>
            <w:noProof/>
          </w:rPr>
          <w:fldChar w:fldCharType="separate"/>
        </w:r>
        <w:r w:rsidR="00164E41">
          <w:rPr>
            <w:noProof/>
          </w:rPr>
          <w:t>8</w:t>
        </w:r>
        <w:r w:rsidR="00322271">
          <w:rPr>
            <w:noProof/>
          </w:rPr>
          <w:fldChar w:fldCharType="end"/>
        </w:r>
      </w:hyperlink>
    </w:p>
    <w:p w14:paraId="2D0BE1DB" w14:textId="616B23B1" w:rsidR="00322271" w:rsidRDefault="005C421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5780877" w:history="1">
        <w:r w:rsidR="00322271" w:rsidRPr="00516CA9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11 - Signature</w:t>
        </w:r>
        <w:r w:rsidR="00322271">
          <w:rPr>
            <w:noProof/>
          </w:rPr>
          <w:tab/>
        </w:r>
        <w:r w:rsidR="00322271">
          <w:rPr>
            <w:noProof/>
          </w:rPr>
          <w:fldChar w:fldCharType="begin"/>
        </w:r>
        <w:r w:rsidR="00322271">
          <w:rPr>
            <w:noProof/>
          </w:rPr>
          <w:instrText xml:space="preserve"> PAGEREF _Toc225780877 \h </w:instrText>
        </w:r>
        <w:r w:rsidR="00322271">
          <w:rPr>
            <w:noProof/>
          </w:rPr>
        </w:r>
        <w:r w:rsidR="00322271">
          <w:rPr>
            <w:noProof/>
          </w:rPr>
          <w:fldChar w:fldCharType="separate"/>
        </w:r>
        <w:r w:rsidR="00164E41">
          <w:rPr>
            <w:noProof/>
          </w:rPr>
          <w:t>8</w:t>
        </w:r>
        <w:r w:rsidR="00322271">
          <w:rPr>
            <w:noProof/>
          </w:rPr>
          <w:fldChar w:fldCharType="end"/>
        </w:r>
      </w:hyperlink>
    </w:p>
    <w:p w14:paraId="3BE44D20" w14:textId="0849FB91" w:rsidR="00322271" w:rsidRDefault="005C421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5780878" w:history="1">
        <w:r w:rsidR="00322271" w:rsidRPr="00516CA9">
          <w:rPr>
            <w:rStyle w:val="Lienhypertexte"/>
            <w:rFonts w:ascii="Trebuchet MS" w:eastAsia="Trebuchet MS" w:hAnsi="Trebuchet MS" w:cs="Trebuchet MS"/>
            <w:noProof/>
            <w:lang w:val="fr-FR"/>
          </w:rPr>
          <w:t>ANNEXE N° 1 : DÉSIGNATION DES CO-TRAITANTS ET RÉPARTITION DES PRESTATIONS</w:t>
        </w:r>
        <w:r w:rsidR="00322271">
          <w:rPr>
            <w:noProof/>
          </w:rPr>
          <w:tab/>
        </w:r>
        <w:r w:rsidR="00322271">
          <w:rPr>
            <w:noProof/>
          </w:rPr>
          <w:fldChar w:fldCharType="begin"/>
        </w:r>
        <w:r w:rsidR="00322271">
          <w:rPr>
            <w:noProof/>
          </w:rPr>
          <w:instrText xml:space="preserve"> PAGEREF _Toc225780878 \h </w:instrText>
        </w:r>
        <w:r w:rsidR="00322271">
          <w:rPr>
            <w:noProof/>
          </w:rPr>
        </w:r>
        <w:r w:rsidR="00322271">
          <w:rPr>
            <w:noProof/>
          </w:rPr>
          <w:fldChar w:fldCharType="separate"/>
        </w:r>
        <w:r w:rsidR="00164E41">
          <w:rPr>
            <w:noProof/>
          </w:rPr>
          <w:t>11</w:t>
        </w:r>
        <w:r w:rsidR="00322271">
          <w:rPr>
            <w:noProof/>
          </w:rPr>
          <w:fldChar w:fldCharType="end"/>
        </w:r>
      </w:hyperlink>
    </w:p>
    <w:p w14:paraId="7BC7DAC5" w14:textId="406F91CD" w:rsidR="002F00FE" w:rsidRDefault="00164E41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2F00FE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3D20B5E5" w14:textId="77777777" w:rsidR="002F00FE" w:rsidRDefault="00164E41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0" w:name="ArtL1_AE-3-A2"/>
      <w:bookmarkStart w:id="1" w:name="_Toc225780864"/>
      <w:bookmarkEnd w:id="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2AEEF59F" w14:textId="77777777" w:rsidR="002F00FE" w:rsidRDefault="00164E41">
      <w:pPr>
        <w:spacing w:line="60" w:lineRule="exact"/>
        <w:rPr>
          <w:sz w:val="6"/>
        </w:rPr>
      </w:pPr>
      <w:r>
        <w:t xml:space="preserve"> </w:t>
      </w:r>
    </w:p>
    <w:p w14:paraId="2C51B007" w14:textId="77777777" w:rsidR="002F00FE" w:rsidRDefault="00164E41" w:rsidP="002B4F23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Direction interrégionale des services pénitentiaires de Dijon</w:t>
      </w:r>
    </w:p>
    <w:p w14:paraId="54DAB929" w14:textId="77777777" w:rsidR="002F00FE" w:rsidRDefault="00164E41" w:rsidP="002B4F23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Le Directeur Interrégional des Services Pénitentiaire ou son représentant</w:t>
      </w:r>
    </w:p>
    <w:p w14:paraId="65FE31B5" w14:textId="77777777" w:rsidR="002F00FE" w:rsidRDefault="00164E41" w:rsidP="002B4F23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Le Directeur Interrégional des Services Pénitentiaire ou son représentant</w:t>
      </w:r>
    </w:p>
    <w:p w14:paraId="63C5E875" w14:textId="77777777" w:rsidR="002F00FE" w:rsidRDefault="00164E41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Imputation budgétaire :</w:t>
      </w:r>
    </w:p>
    <w:p w14:paraId="3A73CC70" w14:textId="77777777" w:rsidR="002F00FE" w:rsidRDefault="002F00FE">
      <w:pPr>
        <w:pStyle w:val="ParagrapheIndent1"/>
        <w:spacing w:line="232" w:lineRule="exact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000"/>
        <w:gridCol w:w="7600"/>
      </w:tblGrid>
      <w:tr w:rsidR="002F00FE" w:rsidRPr="004A0256" w14:paraId="3AAEDB94" w14:textId="77777777">
        <w:trPr>
          <w:trHeight w:val="346"/>
        </w:trPr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76A8CD" w14:textId="77777777" w:rsidR="002F00FE" w:rsidRPr="004A0256" w:rsidRDefault="00164E4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4A0256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Budget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367838" w14:textId="77777777" w:rsidR="002F00FE" w:rsidRPr="004A0256" w:rsidRDefault="00164E4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4A0256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0107-01 - 0107.01.01 immobilier</w:t>
            </w:r>
          </w:p>
        </w:tc>
      </w:tr>
      <w:tr w:rsidR="002F00FE" w:rsidRPr="004A0256" w14:paraId="2B661B02" w14:textId="77777777">
        <w:trPr>
          <w:trHeight w:val="400"/>
        </w:trPr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2A9182" w14:textId="77777777" w:rsidR="002F00FE" w:rsidRPr="004A0256" w:rsidRDefault="00164E4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4A0256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GROUPE MARCHANDISE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1D12C6" w14:textId="77777777" w:rsidR="002F00FE" w:rsidRPr="004A0256" w:rsidRDefault="00164E41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4A0256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36.02.02 - Travaux de rénovation bâtiment (</w:t>
            </w:r>
            <w:proofErr w:type="spellStart"/>
            <w:r w:rsidRPr="004A0256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yc</w:t>
            </w:r>
            <w:proofErr w:type="spellEnd"/>
            <w:r w:rsidRPr="004A0256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bâtiments historiques)</w:t>
            </w:r>
          </w:p>
        </w:tc>
      </w:tr>
      <w:tr w:rsidR="002F00FE" w:rsidRPr="004A0256" w14:paraId="159370DE" w14:textId="77777777">
        <w:trPr>
          <w:trHeight w:val="346"/>
        </w:trPr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26F6D8" w14:textId="77777777" w:rsidR="002F00FE" w:rsidRPr="004A0256" w:rsidRDefault="00164E4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4A0256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Opération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D86B25" w14:textId="77777777" w:rsidR="002F00FE" w:rsidRPr="004A0256" w:rsidRDefault="00164E4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4A0256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TF057072 - NEVERS TGBT</w:t>
            </w:r>
          </w:p>
        </w:tc>
      </w:tr>
      <w:tr w:rsidR="002F00FE" w14:paraId="7DA90D6E" w14:textId="77777777">
        <w:trPr>
          <w:trHeight w:val="346"/>
        </w:trPr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5DA307" w14:textId="77777777" w:rsidR="002F00FE" w:rsidRPr="004A0256" w:rsidRDefault="00164E4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4A0256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Exercice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442E18" w14:textId="77777777" w:rsidR="002F00FE" w:rsidRDefault="00164E4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4A0256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2026</w:t>
            </w:r>
          </w:p>
        </w:tc>
      </w:tr>
    </w:tbl>
    <w:p w14:paraId="59753670" w14:textId="77777777" w:rsidR="002F00FE" w:rsidRDefault="00164E41">
      <w:pPr>
        <w:spacing w:after="200" w:line="240" w:lineRule="exact"/>
      </w:pPr>
      <w:r>
        <w:t xml:space="preserve"> </w:t>
      </w:r>
    </w:p>
    <w:p w14:paraId="00B63BBC" w14:textId="77777777" w:rsidR="002F00FE" w:rsidRDefault="00164E41">
      <w:pPr>
        <w:pStyle w:val="ParagrapheIndent1"/>
        <w:spacing w:line="232" w:lineRule="exact"/>
        <w:rPr>
          <w:color w:val="000000"/>
          <w:lang w:val="fr-FR"/>
        </w:rPr>
      </w:pPr>
      <w:r>
        <w:rPr>
          <w:b/>
          <w:color w:val="000000"/>
          <w:lang w:val="fr-FR"/>
        </w:rPr>
        <w:t>Maître d'œuvre : CS INGENIERIE</w:t>
      </w:r>
    </w:p>
    <w:p w14:paraId="6A1E54FD" w14:textId="77777777" w:rsidR="002F00FE" w:rsidRDefault="002F00FE">
      <w:pPr>
        <w:pStyle w:val="ParagrapheIndent1"/>
        <w:spacing w:line="232" w:lineRule="exact"/>
        <w:rPr>
          <w:color w:val="000000"/>
          <w:lang w:val="fr-FR"/>
        </w:rPr>
      </w:pPr>
    </w:p>
    <w:p w14:paraId="28AF68DF" w14:textId="77777777" w:rsidR="002F00FE" w:rsidRDefault="00164E41">
      <w:pPr>
        <w:pStyle w:val="ParagrapheIndent1"/>
        <w:spacing w:after="240"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(Sous réserve de changement ultérieur par décision du maître de l'ouvrage)</w:t>
      </w:r>
    </w:p>
    <w:p w14:paraId="6C56F4B9" w14:textId="77777777" w:rsidR="002F00FE" w:rsidRDefault="00164E41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" w:name="ArtL1_AE-3-A3"/>
      <w:bookmarkStart w:id="3" w:name="_Toc225780865"/>
      <w:bookmarkEnd w:id="2"/>
      <w:r>
        <w:rPr>
          <w:rFonts w:ascii="Trebuchet MS" w:eastAsia="Trebuchet MS" w:hAnsi="Trebuchet MS" w:cs="Trebuchet MS"/>
          <w:color w:val="FFFFFF"/>
          <w:sz w:val="28"/>
          <w:lang w:val="fr-FR"/>
        </w:rPr>
        <w:t>2 - Identification du co-contractant</w:t>
      </w:r>
      <w:bookmarkEnd w:id="3"/>
    </w:p>
    <w:p w14:paraId="5EF74282" w14:textId="77777777" w:rsidR="002F00FE" w:rsidRDefault="00164E41">
      <w:pPr>
        <w:spacing w:line="60" w:lineRule="exact"/>
        <w:rPr>
          <w:sz w:val="6"/>
        </w:rPr>
      </w:pPr>
      <w:r>
        <w:t xml:space="preserve"> </w:t>
      </w:r>
    </w:p>
    <w:p w14:paraId="4EBF653E" w14:textId="77777777" w:rsidR="002F00FE" w:rsidRDefault="00164E41" w:rsidP="002B4F23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n° DISPDIJ26004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2F00FE" w14:paraId="0FECB7C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BEA92" w14:textId="01D023C7" w:rsidR="002F00FE" w:rsidRDefault="0032227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0D18C7C" wp14:editId="67820394">
                  <wp:extent cx="154305" cy="154305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29DDC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ECAF4" w14:textId="77777777" w:rsidR="002F00FE" w:rsidRDefault="00164E41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2F00FE" w14:paraId="64A7DA0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54000E" w14:textId="77777777" w:rsidR="002F00FE" w:rsidRDefault="00164E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92BEA0" w14:textId="77777777" w:rsidR="002F00FE" w:rsidRDefault="002F00F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F00FE" w14:paraId="2D9EC5A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648A47" w14:textId="77777777" w:rsidR="002F00FE" w:rsidRDefault="00164E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1974B3" w14:textId="77777777" w:rsidR="002F00FE" w:rsidRDefault="002F00F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F1079B8" w14:textId="77777777" w:rsidR="002F00FE" w:rsidRDefault="00164E41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2F00FE" w14:paraId="23C4E66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A6593" w14:textId="3F305476" w:rsidR="002F00FE" w:rsidRDefault="0032227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2075741" wp14:editId="71B1705B">
                  <wp:extent cx="154305" cy="154305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7C185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7F4BE" w14:textId="77777777" w:rsidR="002F00FE" w:rsidRDefault="00164E41">
            <w:pPr>
              <w:pStyle w:val="ParagrapheIndent1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2F00FE" w14:paraId="6874C94E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C6EA68" w14:textId="77777777" w:rsidR="002F00FE" w:rsidRDefault="00164E4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1B8973" w14:textId="77777777" w:rsidR="002F00FE" w:rsidRDefault="002F00F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F00FE" w14:paraId="499E91D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5BAEF1" w14:textId="77777777" w:rsidR="002F00FE" w:rsidRDefault="00164E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534C2F" w14:textId="77777777" w:rsidR="002F00FE" w:rsidRDefault="002F00F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F00FE" w14:paraId="3D395DF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4E0573" w14:textId="77777777" w:rsidR="002F00FE" w:rsidRDefault="00164E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3401E4" w14:textId="77777777" w:rsidR="002F00FE" w:rsidRDefault="002F00F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F00FE" w14:paraId="3EEF620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D7D521" w14:textId="77777777" w:rsidR="002F00FE" w:rsidRDefault="00164E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18367E" w14:textId="77777777" w:rsidR="002F00FE" w:rsidRDefault="002F00F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F00FE" w14:paraId="38A6BA6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8F9F3A" w14:textId="77777777" w:rsidR="002F00FE" w:rsidRDefault="00164E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DC25E6" w14:textId="77777777" w:rsidR="002F00FE" w:rsidRDefault="002F00F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F00FE" w14:paraId="6CE1582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48E7B3" w14:textId="77777777" w:rsidR="002F00FE" w:rsidRDefault="00164E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EDB90F" w14:textId="77777777" w:rsidR="002F00FE" w:rsidRDefault="002F00F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F00FE" w14:paraId="2E1AAD8E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00AD7C" w14:textId="77777777" w:rsidR="002F00FE" w:rsidRDefault="00164E4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0C40B1" w14:textId="77777777" w:rsidR="002F00FE" w:rsidRDefault="002F00F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080DF9A" w14:textId="77777777" w:rsidR="002F00FE" w:rsidRDefault="002F00FE">
      <w:pPr>
        <w:sectPr w:rsidR="002F00FE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2F00FE" w14:paraId="35984E7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EE791" w14:textId="5CDA3610" w:rsidR="002F00FE" w:rsidRDefault="00322271">
            <w:pPr>
              <w:rPr>
                <w:sz w:val="2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EAB02CC" wp14:editId="2F0B3AC4">
                  <wp:extent cx="154305" cy="154305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6909A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61F37" w14:textId="77777777" w:rsidR="002F00FE" w:rsidRDefault="00164E41">
            <w:pPr>
              <w:pStyle w:val="ParagrapheIndent1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2F00FE" w14:paraId="7C01603E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06B14D" w14:textId="77777777" w:rsidR="002F00FE" w:rsidRDefault="00164E4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CCA5CC" w14:textId="77777777" w:rsidR="002F00FE" w:rsidRDefault="002F00F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F00FE" w14:paraId="643E6D0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D62242" w14:textId="77777777" w:rsidR="002F00FE" w:rsidRDefault="00164E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ED2202" w14:textId="77777777" w:rsidR="002F00FE" w:rsidRDefault="002F00F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F00FE" w14:paraId="068C418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E8CE1A" w14:textId="77777777" w:rsidR="002F00FE" w:rsidRDefault="00164E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379643" w14:textId="77777777" w:rsidR="002F00FE" w:rsidRDefault="002F00F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F00FE" w14:paraId="1D029A6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BA08C5" w14:textId="77777777" w:rsidR="002F00FE" w:rsidRDefault="00164E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EF57A7" w14:textId="77777777" w:rsidR="002F00FE" w:rsidRDefault="002F00F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F00FE" w14:paraId="78F4B29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E946B2" w14:textId="77777777" w:rsidR="002F00FE" w:rsidRDefault="00164E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49CAC5" w14:textId="77777777" w:rsidR="002F00FE" w:rsidRDefault="002F00F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F00FE" w14:paraId="25C03A7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735E0F" w14:textId="77777777" w:rsidR="002F00FE" w:rsidRDefault="00164E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EC492F" w14:textId="77777777" w:rsidR="002F00FE" w:rsidRDefault="002F00F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F00FE" w14:paraId="01D9CCD3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90798B" w14:textId="77777777" w:rsidR="002F00FE" w:rsidRDefault="00164E4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93A2CF" w14:textId="77777777" w:rsidR="002F00FE" w:rsidRDefault="002F00F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B93643D" w14:textId="77777777" w:rsidR="002F00FE" w:rsidRDefault="00164E41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2F00FE" w14:paraId="352279D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94ABD" w14:textId="78522151" w:rsidR="002F00FE" w:rsidRDefault="0032227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1973010" wp14:editId="4ECBB7AC">
                  <wp:extent cx="154305" cy="154305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4DF38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447C7" w14:textId="77777777" w:rsidR="002F00FE" w:rsidRDefault="00164E41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2F00FE" w14:paraId="0CAD669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A8A05F" w14:textId="77777777" w:rsidR="002F00FE" w:rsidRDefault="00164E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1D14A3" w14:textId="77777777" w:rsidR="002F00FE" w:rsidRDefault="002F00F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F00FE" w14:paraId="2891504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4488BD" w14:textId="77777777" w:rsidR="002F00FE" w:rsidRDefault="00164E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3EA01D" w14:textId="77777777" w:rsidR="002F00FE" w:rsidRDefault="002F00F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9C1822A" w14:textId="77777777" w:rsidR="002F00FE" w:rsidRDefault="00164E41">
      <w:pPr>
        <w:spacing w:after="100" w:line="240" w:lineRule="exact"/>
      </w:pPr>
      <w:r>
        <w:t xml:space="preserve"> </w:t>
      </w:r>
    </w:p>
    <w:p w14:paraId="3FAB8550" w14:textId="77777777" w:rsidR="002F00FE" w:rsidRDefault="00164E41">
      <w:pPr>
        <w:pStyle w:val="ParagrapheIndent1"/>
        <w:spacing w:line="232" w:lineRule="exact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322611CD" w14:textId="77777777" w:rsidR="002F00FE" w:rsidRDefault="002F00FE">
      <w:pPr>
        <w:pStyle w:val="ParagrapheIndent1"/>
        <w:spacing w:line="232" w:lineRule="exact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F00FE" w14:paraId="6096652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5A0BD" w14:textId="3203182F" w:rsidR="002F00FE" w:rsidRDefault="0032227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01BBB7D" wp14:editId="7D07DF01">
                  <wp:extent cx="154305" cy="154305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46681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D0F73" w14:textId="77777777" w:rsidR="002F00FE" w:rsidRDefault="00164E41">
            <w:pPr>
              <w:pStyle w:val="ParagrapheIndent1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04B4443F" w14:textId="77777777" w:rsidR="002F00FE" w:rsidRDefault="00164E4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F00FE" w14:paraId="097ED88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AD0A6" w14:textId="00E7B6F0" w:rsidR="002F00FE" w:rsidRDefault="0032227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2F496E9" wp14:editId="01143FFE">
                  <wp:extent cx="154305" cy="154305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326C7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37C27" w14:textId="77777777" w:rsidR="002F00FE" w:rsidRDefault="00164E41">
            <w:pPr>
              <w:pStyle w:val="ParagrapheIndent1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6245B6B1" w14:textId="77777777" w:rsidR="002F00FE" w:rsidRDefault="00164E4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F00FE" w14:paraId="06A0B11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E839D" w14:textId="533EB240" w:rsidR="002F00FE" w:rsidRDefault="0032227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C4E1CB9" wp14:editId="750B72C4">
                  <wp:extent cx="154305" cy="154305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BD34F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65D28" w14:textId="77777777" w:rsidR="002F00FE" w:rsidRDefault="00164E41">
            <w:pPr>
              <w:pStyle w:val="ParagrapheIndent1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5DB73019" w14:textId="77777777" w:rsidR="002F00FE" w:rsidRDefault="00164E41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F00FE" w14:paraId="610241F2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BD205F" w14:textId="77777777" w:rsidR="002F00FE" w:rsidRDefault="00164E4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8FCEEE" w14:textId="77777777" w:rsidR="002F00FE" w:rsidRDefault="002F00F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F00FE" w14:paraId="6B5A553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A8D7AD" w14:textId="77777777" w:rsidR="002F00FE" w:rsidRDefault="00164E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66DDDE" w14:textId="77777777" w:rsidR="002F00FE" w:rsidRDefault="002F00F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F00FE" w14:paraId="131B375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8397A4" w14:textId="77777777" w:rsidR="002F00FE" w:rsidRDefault="00164E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5D29D8" w14:textId="77777777" w:rsidR="002F00FE" w:rsidRDefault="002F00F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F00FE" w14:paraId="39283C8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25A47F" w14:textId="77777777" w:rsidR="002F00FE" w:rsidRDefault="00164E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246AF6" w14:textId="77777777" w:rsidR="002F00FE" w:rsidRDefault="002F00F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F00FE" w14:paraId="14748A8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A5F23C" w14:textId="77777777" w:rsidR="002F00FE" w:rsidRDefault="00164E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4ACBAE" w14:textId="77777777" w:rsidR="002F00FE" w:rsidRDefault="002F00F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F00FE" w14:paraId="0B55B53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F45A34" w14:textId="77777777" w:rsidR="002F00FE" w:rsidRDefault="00164E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3556F5" w14:textId="77777777" w:rsidR="002F00FE" w:rsidRDefault="002F00F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F00FE" w14:paraId="4C87E08C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15F25E" w14:textId="77777777" w:rsidR="002F00FE" w:rsidRDefault="00164E4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FFF5DC" w14:textId="77777777" w:rsidR="002F00FE" w:rsidRDefault="002F00F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3BE3CB8" w14:textId="77777777" w:rsidR="002F00FE" w:rsidRDefault="00164E41">
      <w:pPr>
        <w:spacing w:after="100" w:line="240" w:lineRule="exact"/>
      </w:pPr>
      <w:r>
        <w:t xml:space="preserve"> </w:t>
      </w:r>
    </w:p>
    <w:p w14:paraId="42EB5E51" w14:textId="5A1A2670" w:rsidR="002F00FE" w:rsidRDefault="00164E41" w:rsidP="002B4F2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  <w:r w:rsidR="002B4F23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à exécuter les prestations demandées dans les conditions définies ci-après ;</w:t>
      </w:r>
      <w:r w:rsidR="002B4F23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L'offre ainsi présentée n'est valable toutefois que si la décision d'attribution intervient dans un délai de 180 jours à compter de la date limite de réception des offres fixée par le règlement de la consultation.</w:t>
      </w:r>
    </w:p>
    <w:p w14:paraId="560EB13B" w14:textId="77777777" w:rsidR="002B4F23" w:rsidRDefault="002B4F23" w:rsidP="002B4F23">
      <w:pPr>
        <w:rPr>
          <w:lang w:val="fr-FR"/>
        </w:rPr>
      </w:pPr>
    </w:p>
    <w:p w14:paraId="25885D2E" w14:textId="77777777" w:rsidR="002B4F23" w:rsidRPr="002B4F23" w:rsidRDefault="002B4F23" w:rsidP="002B4F23">
      <w:pPr>
        <w:rPr>
          <w:lang w:val="fr-FR"/>
        </w:rPr>
      </w:pPr>
    </w:p>
    <w:p w14:paraId="5A8E29B5" w14:textId="77777777" w:rsidR="002F00FE" w:rsidRDefault="00164E41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4" w:name="ArtL1_AE-3-A4"/>
      <w:bookmarkStart w:id="5" w:name="_Toc225780866"/>
      <w:bookmarkEnd w:id="4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3 - Dispositions générales</w:t>
      </w:r>
      <w:bookmarkEnd w:id="5"/>
    </w:p>
    <w:p w14:paraId="1AE2EE41" w14:textId="77777777" w:rsidR="002F00FE" w:rsidRDefault="00164E41">
      <w:pPr>
        <w:spacing w:line="60" w:lineRule="exact"/>
        <w:rPr>
          <w:sz w:val="6"/>
        </w:rPr>
      </w:pPr>
      <w:r>
        <w:t xml:space="preserve"> </w:t>
      </w:r>
    </w:p>
    <w:p w14:paraId="0EDB03DD" w14:textId="77777777" w:rsidR="002F00FE" w:rsidRDefault="00164E41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ArtL2_AE-3-A4.1"/>
      <w:bookmarkStart w:id="7" w:name="_Toc225780867"/>
      <w:bookmarkEnd w:id="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7"/>
    </w:p>
    <w:p w14:paraId="032FFD5F" w14:textId="77777777" w:rsidR="002F00FE" w:rsidRDefault="00164E41">
      <w:pPr>
        <w:pStyle w:val="ParagrapheIndent2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6317CEF2" w14:textId="77777777" w:rsidR="002F00FE" w:rsidRDefault="00164E41">
      <w:pPr>
        <w:pStyle w:val="ParagrapheIndent2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Rénovation électrique de la Maison d'Arrêt (MA) de Nevers</w:t>
      </w:r>
    </w:p>
    <w:p w14:paraId="236B04EB" w14:textId="77777777" w:rsidR="002F00FE" w:rsidRDefault="002F00FE">
      <w:pPr>
        <w:pStyle w:val="ParagrapheIndent2"/>
        <w:spacing w:line="232" w:lineRule="exact"/>
        <w:rPr>
          <w:color w:val="000000"/>
          <w:lang w:val="fr-FR"/>
        </w:rPr>
      </w:pPr>
    </w:p>
    <w:p w14:paraId="5BA85E2C" w14:textId="77777777" w:rsidR="002F00FE" w:rsidRDefault="00164E41">
      <w:pPr>
        <w:pStyle w:val="ParagrapheIndent2"/>
        <w:spacing w:after="240"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Cette consultation a pour objet les travaux de réfection des installations électriques CFO-</w:t>
      </w:r>
      <w:proofErr w:type="spellStart"/>
      <w:r>
        <w:rPr>
          <w:color w:val="000000"/>
          <w:lang w:val="fr-FR"/>
        </w:rPr>
        <w:t>Cfa</w:t>
      </w:r>
      <w:proofErr w:type="spellEnd"/>
      <w:r>
        <w:rPr>
          <w:color w:val="000000"/>
          <w:lang w:val="fr-FR"/>
        </w:rPr>
        <w:t>.</w:t>
      </w:r>
    </w:p>
    <w:p w14:paraId="65319DAA" w14:textId="77777777" w:rsidR="002F00FE" w:rsidRDefault="00164E41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2"/>
      <w:bookmarkStart w:id="9" w:name="_Toc225780868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3.2 - Mode de passation</w:t>
      </w:r>
      <w:bookmarkEnd w:id="9"/>
    </w:p>
    <w:p w14:paraId="3B7A813D" w14:textId="77777777" w:rsidR="002F00FE" w:rsidRDefault="00164E41">
      <w:pPr>
        <w:pStyle w:val="ParagrapheIndent2"/>
        <w:spacing w:after="240"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65BCCC03" w14:textId="77777777" w:rsidR="002F00FE" w:rsidRDefault="00164E41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3"/>
      <w:bookmarkStart w:id="11" w:name="_Toc225780869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3.3 - Forme de contrat</w:t>
      </w:r>
      <w:bookmarkEnd w:id="11"/>
    </w:p>
    <w:p w14:paraId="16EB7A8A" w14:textId="77777777" w:rsidR="002F00FE" w:rsidRDefault="00164E41">
      <w:pPr>
        <w:pStyle w:val="ParagrapheIndent2"/>
        <w:spacing w:after="240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62C8C5BD" w14:textId="77777777" w:rsidR="002F00FE" w:rsidRDefault="00164E41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2" w:name="ArtL1_AE-3-A5"/>
      <w:bookmarkStart w:id="13" w:name="_Toc225780870"/>
      <w:bookmarkEnd w:id="12"/>
      <w:r>
        <w:rPr>
          <w:rFonts w:ascii="Trebuchet MS" w:eastAsia="Trebuchet MS" w:hAnsi="Trebuchet MS" w:cs="Trebuchet MS"/>
          <w:color w:val="FFFFFF"/>
          <w:sz w:val="28"/>
          <w:lang w:val="fr-FR"/>
        </w:rPr>
        <w:t>4 - Prix</w:t>
      </w:r>
      <w:bookmarkEnd w:id="13"/>
    </w:p>
    <w:p w14:paraId="4B56DA0C" w14:textId="77777777" w:rsidR="002F00FE" w:rsidRDefault="00164E41">
      <w:pPr>
        <w:spacing w:line="60" w:lineRule="exact"/>
        <w:rPr>
          <w:sz w:val="6"/>
        </w:rPr>
      </w:pPr>
      <w:r>
        <w:t xml:space="preserve"> </w:t>
      </w:r>
    </w:p>
    <w:p w14:paraId="5DF7D7E6" w14:textId="77777777" w:rsidR="002F00FE" w:rsidRDefault="00164E41">
      <w:pPr>
        <w:pStyle w:val="ParagrapheIndent1"/>
        <w:spacing w:line="232" w:lineRule="exact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par application du prix global forfaitaire suivant :</w:t>
      </w:r>
    </w:p>
    <w:p w14:paraId="08226EB8" w14:textId="77777777" w:rsidR="002F00FE" w:rsidRDefault="002F00FE">
      <w:pPr>
        <w:pStyle w:val="ParagrapheIndent1"/>
        <w:spacing w:line="232" w:lineRule="exact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2F00FE" w14:paraId="233DF2E6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E4C5B" w14:textId="77777777" w:rsidR="002F00FE" w:rsidRDefault="00164E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40BC9" w14:textId="77777777" w:rsidR="002F00FE" w:rsidRDefault="00164E41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4F7DB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58499" w14:textId="77777777" w:rsidR="002F00FE" w:rsidRDefault="00164E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C949C" w14:textId="77777777" w:rsidR="002F00FE" w:rsidRDefault="00164E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2F00FE" w14:paraId="027064FE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C2D4F" w14:textId="77777777" w:rsidR="002F00FE" w:rsidRDefault="00164E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2FBAC" w14:textId="77777777" w:rsidR="002F00FE" w:rsidRDefault="00164E41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DFCBA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56687" w14:textId="77777777" w:rsidR="002F00FE" w:rsidRDefault="00164E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B25A7" w14:textId="77777777" w:rsidR="002F00FE" w:rsidRDefault="00164E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2F00FE" w14:paraId="598C3741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F185A" w14:textId="77777777" w:rsidR="002F00FE" w:rsidRDefault="00164E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5F165" w14:textId="77777777" w:rsidR="002F00FE" w:rsidRDefault="00164E41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A58C1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BAC45" w14:textId="77777777" w:rsidR="002F00FE" w:rsidRDefault="00164E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CA9D5" w14:textId="77777777" w:rsidR="002F00FE" w:rsidRDefault="00164E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2F00FE" w14:paraId="40F80E76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0A183" w14:textId="77777777" w:rsidR="002F00FE" w:rsidRDefault="00164E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103D2" w14:textId="77777777" w:rsidR="002F00FE" w:rsidRDefault="00164E41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C520D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4907E" w14:textId="77777777" w:rsidR="002F00FE" w:rsidRDefault="00164E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074F92CC" w14:textId="77777777" w:rsidR="002F00FE" w:rsidRDefault="00164E41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12BF4BFE" w14:textId="77777777" w:rsidR="002F00FE" w:rsidRDefault="00164E41">
      <w:pPr>
        <w:pStyle w:val="ParagrapheIndent1"/>
        <w:spacing w:line="232" w:lineRule="exact"/>
        <w:rPr>
          <w:color w:val="000000"/>
          <w:lang w:val="fr-FR"/>
        </w:rPr>
      </w:pPr>
      <w:proofErr w:type="gramStart"/>
      <w:r>
        <w:rPr>
          <w:b/>
          <w:color w:val="000000"/>
          <w:lang w:val="fr-FR"/>
        </w:rPr>
        <w:t>pour</w:t>
      </w:r>
      <w:proofErr w:type="gramEnd"/>
      <w:r>
        <w:rPr>
          <w:b/>
          <w:color w:val="000000"/>
          <w:lang w:val="fr-FR"/>
        </w:rPr>
        <w:t xml:space="preserve"> la variante proposée numéro : .........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4FD3055F" w14:textId="77777777" w:rsidR="002F00FE" w:rsidRDefault="002F00FE">
      <w:pPr>
        <w:pStyle w:val="ParagrapheIndent1"/>
        <w:spacing w:line="232" w:lineRule="exact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2F00FE" w14:paraId="2B46522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1ECE5" w14:textId="77777777" w:rsidR="002F00FE" w:rsidRDefault="00164E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9EFCC" w14:textId="77777777" w:rsidR="002F00FE" w:rsidRDefault="00164E41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14072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23F5D" w14:textId="77777777" w:rsidR="002F00FE" w:rsidRDefault="00164E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5A6A1" w14:textId="77777777" w:rsidR="002F00FE" w:rsidRDefault="00164E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2F00FE" w14:paraId="7FB6ACAE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A1F3F" w14:textId="77777777" w:rsidR="002F00FE" w:rsidRDefault="00164E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D8A81" w14:textId="77777777" w:rsidR="002F00FE" w:rsidRDefault="00164E41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74FCD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D5C9E" w14:textId="77777777" w:rsidR="002F00FE" w:rsidRDefault="00164E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6D784" w14:textId="77777777" w:rsidR="002F00FE" w:rsidRDefault="00164E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2F00FE" w14:paraId="1FBDBE1A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B853A" w14:textId="77777777" w:rsidR="002F00FE" w:rsidRDefault="00164E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2B8D8" w14:textId="77777777" w:rsidR="002F00FE" w:rsidRDefault="00164E41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A07D7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BA6FC" w14:textId="77777777" w:rsidR="002F00FE" w:rsidRDefault="00164E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1F054" w14:textId="77777777" w:rsidR="002F00FE" w:rsidRDefault="00164E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2F00FE" w14:paraId="611BFF1B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2C163" w14:textId="77777777" w:rsidR="002F00FE" w:rsidRDefault="00164E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1D9EB" w14:textId="77777777" w:rsidR="002F00FE" w:rsidRDefault="00164E41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1D5E1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6D37B" w14:textId="77777777" w:rsidR="002F00FE" w:rsidRDefault="00164E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0A169E75" w14:textId="77777777" w:rsidR="002F00FE" w:rsidRDefault="00164E41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20C99458" w14:textId="77777777" w:rsidR="002F00FE" w:rsidRDefault="00164E41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4" w:name="ArtL1_AE-3-A6"/>
      <w:bookmarkStart w:id="15" w:name="_Toc225780871"/>
      <w:bookmarkEnd w:id="14"/>
      <w:r>
        <w:rPr>
          <w:rFonts w:ascii="Trebuchet MS" w:eastAsia="Trebuchet MS" w:hAnsi="Trebuchet MS" w:cs="Trebuchet MS"/>
          <w:color w:val="FFFFFF"/>
          <w:sz w:val="28"/>
          <w:lang w:val="fr-FR"/>
        </w:rPr>
        <w:t>5 - Durée et Délais d'exécution</w:t>
      </w:r>
      <w:bookmarkEnd w:id="15"/>
    </w:p>
    <w:p w14:paraId="704CC364" w14:textId="77777777" w:rsidR="002F00FE" w:rsidRDefault="00164E41">
      <w:pPr>
        <w:spacing w:line="60" w:lineRule="exact"/>
        <w:rPr>
          <w:sz w:val="6"/>
        </w:rPr>
      </w:pPr>
      <w:r>
        <w:t xml:space="preserve"> </w:t>
      </w:r>
    </w:p>
    <w:p w14:paraId="4BF0C1D9" w14:textId="77777777" w:rsidR="002F00FE" w:rsidRDefault="00164E41">
      <w:pPr>
        <w:pStyle w:val="ParagrapheIndent1"/>
        <w:spacing w:after="240"/>
        <w:rPr>
          <w:color w:val="000000"/>
          <w:lang w:val="fr-FR"/>
        </w:rPr>
      </w:pPr>
      <w:r>
        <w:rPr>
          <w:color w:val="000000"/>
          <w:lang w:val="fr-FR"/>
        </w:rPr>
        <w:t>Le délai d'exécution est défini(e) au CCAP et ne peut en aucun cas être modifié(e).</w:t>
      </w:r>
    </w:p>
    <w:p w14:paraId="281AE2C6" w14:textId="77777777" w:rsidR="002B4F23" w:rsidRPr="002B4F23" w:rsidRDefault="002B4F23" w:rsidP="002B4F23">
      <w:pPr>
        <w:rPr>
          <w:lang w:val="fr-FR"/>
        </w:rPr>
      </w:pPr>
    </w:p>
    <w:p w14:paraId="6E4978AC" w14:textId="77777777" w:rsidR="002F00FE" w:rsidRDefault="00164E41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6" w:name="ArtL1_AE-3-A8"/>
      <w:bookmarkStart w:id="17" w:name="_Toc225780872"/>
      <w:bookmarkEnd w:id="16"/>
      <w:r>
        <w:rPr>
          <w:rFonts w:ascii="Trebuchet MS" w:eastAsia="Trebuchet MS" w:hAnsi="Trebuchet MS" w:cs="Trebuchet MS"/>
          <w:color w:val="FFFFFF"/>
          <w:sz w:val="28"/>
          <w:lang w:val="fr-FR"/>
        </w:rPr>
        <w:t>6 - Paiement</w:t>
      </w:r>
      <w:bookmarkEnd w:id="17"/>
    </w:p>
    <w:p w14:paraId="13A74C55" w14:textId="77777777" w:rsidR="002F00FE" w:rsidRDefault="00164E41">
      <w:pPr>
        <w:spacing w:line="60" w:lineRule="exact"/>
        <w:rPr>
          <w:sz w:val="6"/>
        </w:rPr>
      </w:pPr>
      <w:r>
        <w:t xml:space="preserve"> </w:t>
      </w:r>
    </w:p>
    <w:p w14:paraId="51F3F2CB" w14:textId="70F9FF8B" w:rsidR="002B4F23" w:rsidRPr="002B4F23" w:rsidRDefault="00164E41" w:rsidP="002B4F23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</w:t>
      </w:r>
      <w:r w:rsidR="002B4F23">
        <w:rPr>
          <w:color w:val="000000"/>
          <w:lang w:val="fr-FR"/>
        </w:rPr>
        <w:t> :</w:t>
      </w:r>
    </w:p>
    <w:p w14:paraId="61183D97" w14:textId="77777777" w:rsidR="002F00FE" w:rsidRDefault="002F00FE">
      <w:pPr>
        <w:pStyle w:val="ParagrapheIndent1"/>
        <w:spacing w:line="232" w:lineRule="exact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F00FE" w14:paraId="47DB849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FFA723" w14:textId="77777777" w:rsidR="002F00FE" w:rsidRDefault="00164E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BBEF63" w14:textId="77777777" w:rsidR="002F00FE" w:rsidRDefault="002F00F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B7AE767" w14:textId="77777777" w:rsidR="002F00FE" w:rsidRDefault="002F00FE">
      <w:pPr>
        <w:sectPr w:rsidR="002F00FE">
          <w:footerReference w:type="default" r:id="rId18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F00FE" w14:paraId="4BFF2BB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0C43FE" w14:textId="77777777" w:rsidR="002F00FE" w:rsidRDefault="00164E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993E7E" w14:textId="77777777" w:rsidR="002F00FE" w:rsidRDefault="002F00F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F00FE" w14:paraId="6E3A28C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3D9B7A" w14:textId="77777777" w:rsidR="002F00FE" w:rsidRDefault="00164E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824913" w14:textId="77777777" w:rsidR="002F00FE" w:rsidRDefault="002F00F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F00FE" w14:paraId="3EDDD98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3A5F8F" w14:textId="77777777" w:rsidR="002F00FE" w:rsidRDefault="00164E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70DD13" w14:textId="77777777" w:rsidR="002F00FE" w:rsidRDefault="002F00F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F00FE" w14:paraId="0300E1F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EDD4CC" w14:textId="77777777" w:rsidR="002F00FE" w:rsidRDefault="00164E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098A06" w14:textId="77777777" w:rsidR="002F00FE" w:rsidRDefault="002F00F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F00FE" w14:paraId="1898548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E8CB9E" w14:textId="77777777" w:rsidR="002F00FE" w:rsidRDefault="00164E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D849EA" w14:textId="77777777" w:rsidR="002F00FE" w:rsidRDefault="002F00F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F00FE" w14:paraId="109598D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EE78B6" w14:textId="77777777" w:rsidR="002F00FE" w:rsidRDefault="00164E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99992A" w14:textId="77777777" w:rsidR="002F00FE" w:rsidRDefault="002F00F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F00FE" w14:paraId="78BD4C0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14DC2C" w14:textId="77777777" w:rsidR="002F00FE" w:rsidRDefault="00164E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4F780C" w14:textId="77777777" w:rsidR="002F00FE" w:rsidRDefault="002F00F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F00FE" w14:paraId="14A91FF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1BC447" w14:textId="77777777" w:rsidR="002F00FE" w:rsidRDefault="00164E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458FC3" w14:textId="77777777" w:rsidR="002F00FE" w:rsidRDefault="002F00F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73CA8A4" w14:textId="77777777" w:rsidR="002F00FE" w:rsidRDefault="00164E41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F00FE" w14:paraId="797ADEA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1E67DB" w14:textId="77777777" w:rsidR="002F00FE" w:rsidRDefault="00164E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8312F4" w14:textId="77777777" w:rsidR="002F00FE" w:rsidRDefault="002F00F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F00FE" w14:paraId="4DA8675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BD69FD" w14:textId="77777777" w:rsidR="002F00FE" w:rsidRDefault="00164E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980944" w14:textId="77777777" w:rsidR="002F00FE" w:rsidRDefault="002F00F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F00FE" w14:paraId="733E6BA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92701E" w14:textId="77777777" w:rsidR="002F00FE" w:rsidRDefault="00164E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E4091D" w14:textId="77777777" w:rsidR="002F00FE" w:rsidRDefault="002F00F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F00FE" w14:paraId="454D709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B603B9" w14:textId="77777777" w:rsidR="002F00FE" w:rsidRDefault="00164E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B9A075" w14:textId="77777777" w:rsidR="002F00FE" w:rsidRDefault="002F00F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F00FE" w14:paraId="3F67474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E4FA4A" w14:textId="77777777" w:rsidR="002F00FE" w:rsidRDefault="00164E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62D3E1" w14:textId="77777777" w:rsidR="002F00FE" w:rsidRDefault="002F00F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F00FE" w14:paraId="4FCE5E4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25BE16" w14:textId="77777777" w:rsidR="002F00FE" w:rsidRDefault="00164E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FA4FA5" w14:textId="77777777" w:rsidR="002F00FE" w:rsidRDefault="002F00F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F00FE" w14:paraId="4EF33D2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04CFB8" w14:textId="77777777" w:rsidR="002F00FE" w:rsidRDefault="00164E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A1A993" w14:textId="77777777" w:rsidR="002F00FE" w:rsidRDefault="002F00F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F00FE" w14:paraId="2DD6224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7EB9D8" w14:textId="77777777" w:rsidR="002F00FE" w:rsidRDefault="00164E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AC6CC8" w14:textId="77777777" w:rsidR="002F00FE" w:rsidRDefault="002F00F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F00FE" w14:paraId="3254DB8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EDCDBF" w14:textId="77777777" w:rsidR="002F00FE" w:rsidRDefault="00164E4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FAC498" w14:textId="77777777" w:rsidR="002F00FE" w:rsidRDefault="002F00F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C75A6FF" w14:textId="77777777" w:rsidR="002F00FE" w:rsidRDefault="00164E41">
      <w:pPr>
        <w:spacing w:after="100" w:line="240" w:lineRule="exact"/>
      </w:pPr>
      <w:r>
        <w:t xml:space="preserve"> </w:t>
      </w:r>
    </w:p>
    <w:p w14:paraId="48947B3F" w14:textId="77777777" w:rsidR="002F00FE" w:rsidRDefault="00164E41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03490E69" w14:textId="77777777" w:rsidR="002F00FE" w:rsidRDefault="002F00FE">
      <w:pPr>
        <w:pStyle w:val="ParagrapheIndent1"/>
        <w:spacing w:line="232" w:lineRule="exact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F00FE" w14:paraId="587CAFB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A828D" w14:textId="7644DAD8" w:rsidR="002F00FE" w:rsidRDefault="0032227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BB0A1E5" wp14:editId="082B0AAA">
                  <wp:extent cx="154305" cy="154305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F1BBE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7FB34" w14:textId="77777777" w:rsidR="002F00FE" w:rsidRDefault="00164E41">
            <w:pPr>
              <w:pStyle w:val="ParagrapheIndent1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426CDCD0" w14:textId="77777777" w:rsidR="002F00FE" w:rsidRDefault="00164E4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F00FE" w14:paraId="505F972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FE44A" w14:textId="72F71311" w:rsidR="002F00FE" w:rsidRDefault="0032227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23FD357" wp14:editId="5C8EF26C">
                  <wp:extent cx="154305" cy="154305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5C4B9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8BEE2" w14:textId="77777777" w:rsidR="002F00FE" w:rsidRDefault="00164E41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2F00FE" w14:paraId="0F28B649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59B36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0665E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418CF" w14:textId="77777777" w:rsidR="002F00FE" w:rsidRDefault="002F00FE"/>
        </w:tc>
      </w:tr>
    </w:tbl>
    <w:p w14:paraId="27E5D661" w14:textId="77777777" w:rsidR="002F00FE" w:rsidRDefault="002F00FE">
      <w:pPr>
        <w:pStyle w:val="ParagrapheIndent1"/>
        <w:spacing w:line="232" w:lineRule="exact"/>
        <w:rPr>
          <w:color w:val="000000"/>
          <w:lang w:val="fr-FR"/>
        </w:rPr>
      </w:pPr>
    </w:p>
    <w:p w14:paraId="375E0222" w14:textId="77777777" w:rsidR="002F00FE" w:rsidRDefault="00164E41">
      <w:pPr>
        <w:pStyle w:val="ParagrapheIndent1"/>
        <w:spacing w:line="232" w:lineRule="exact"/>
        <w:rPr>
          <w:color w:val="000000"/>
          <w:lang w:val="fr-FR"/>
        </w:rPr>
        <w:sectPr w:rsidR="002F00FE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2C84A35A" w14:textId="77777777" w:rsidR="002F00FE" w:rsidRDefault="00164E41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8" w:name="ArtL1_AE-3-A9"/>
      <w:bookmarkStart w:id="19" w:name="_Toc225780873"/>
      <w:bookmarkEnd w:id="18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7 - Avance</w:t>
      </w:r>
      <w:bookmarkEnd w:id="19"/>
    </w:p>
    <w:p w14:paraId="777B74BB" w14:textId="77777777" w:rsidR="002F00FE" w:rsidRDefault="00164E41">
      <w:pPr>
        <w:spacing w:line="60" w:lineRule="exact"/>
        <w:rPr>
          <w:sz w:val="6"/>
        </w:rPr>
      </w:pPr>
      <w:r>
        <w:t xml:space="preserve"> </w:t>
      </w:r>
    </w:p>
    <w:p w14:paraId="563A1D3F" w14:textId="77777777" w:rsidR="002F00FE" w:rsidRDefault="00164E41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0E80E8B6" w14:textId="77777777" w:rsidR="002F00FE" w:rsidRDefault="002F00FE">
      <w:pPr>
        <w:pStyle w:val="ParagrapheIndent1"/>
        <w:spacing w:line="232" w:lineRule="exact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F00FE" w14:paraId="50DCA5D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C3409" w14:textId="1C67D676" w:rsidR="002F00FE" w:rsidRDefault="0032227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59B81E8" wp14:editId="34DCF9CC">
                  <wp:extent cx="154305" cy="154305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4ED4D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06703" w14:textId="77777777" w:rsidR="002F00FE" w:rsidRDefault="00164E41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3BD3DA54" w14:textId="77777777" w:rsidR="002F00FE" w:rsidRDefault="00164E4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F00FE" w14:paraId="1065325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B8BCD" w14:textId="681B8242" w:rsidR="002F00FE" w:rsidRDefault="0032227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9D357D4" wp14:editId="71B5D78F">
                  <wp:extent cx="154305" cy="154305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F15A8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EB43C" w14:textId="77777777" w:rsidR="002F00FE" w:rsidRDefault="00164E41">
            <w:pPr>
              <w:pStyle w:val="ParagrapheIndent1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15493DED" w14:textId="77777777" w:rsidR="002F00FE" w:rsidRDefault="00164E41">
      <w:pPr>
        <w:pStyle w:val="ParagrapheIndent1"/>
        <w:spacing w:after="240" w:line="232" w:lineRule="exact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35D96C6A" w14:textId="492F2A34" w:rsidR="002F00FE" w:rsidRDefault="00164E41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0" w:name="ArtL1_AE-3-A10"/>
      <w:bookmarkStart w:id="21" w:name="_Toc225780874"/>
      <w:bookmarkEnd w:id="20"/>
      <w:r>
        <w:rPr>
          <w:rFonts w:ascii="Trebuchet MS" w:eastAsia="Trebuchet MS" w:hAnsi="Trebuchet MS" w:cs="Trebuchet MS"/>
          <w:color w:val="FFFFFF"/>
          <w:sz w:val="28"/>
          <w:lang w:val="fr-FR"/>
        </w:rPr>
        <w:t xml:space="preserve">8 - Engagement relatif à </w:t>
      </w:r>
      <w:r w:rsidR="002B4F23">
        <w:rPr>
          <w:rFonts w:ascii="Trebuchet MS" w:eastAsia="Trebuchet MS" w:hAnsi="Trebuchet MS" w:cs="Trebuchet MS"/>
          <w:color w:val="FFFFFF"/>
          <w:sz w:val="28"/>
          <w:lang w:val="fr-FR"/>
        </w:rPr>
        <w:t>la clause</w:t>
      </w:r>
      <w:r>
        <w:rPr>
          <w:rFonts w:ascii="Trebuchet MS" w:eastAsia="Trebuchet MS" w:hAnsi="Trebuchet MS" w:cs="Trebuchet MS"/>
          <w:color w:val="FFFFFF"/>
          <w:sz w:val="28"/>
          <w:lang w:val="fr-FR"/>
        </w:rPr>
        <w:t xml:space="preserve"> sociale</w:t>
      </w:r>
      <w:bookmarkEnd w:id="21"/>
    </w:p>
    <w:p w14:paraId="7120E4A3" w14:textId="77777777" w:rsidR="002F00FE" w:rsidRDefault="00164E41">
      <w:pPr>
        <w:spacing w:line="60" w:lineRule="exact"/>
        <w:rPr>
          <w:sz w:val="6"/>
        </w:rPr>
      </w:pPr>
      <w:r>
        <w:t xml:space="preserve"> </w:t>
      </w:r>
    </w:p>
    <w:p w14:paraId="15F04205" w14:textId="77777777" w:rsidR="002F00FE" w:rsidRDefault="00164E41">
      <w:pPr>
        <w:pStyle w:val="ParagrapheIndent1"/>
        <w:spacing w:after="240"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Le candidat déclare avoir pris connaissance des dispositions du Cahier des clauses administratives particulières relatives à la clause sociale, et s'engage, si les conditions sont remplies, à renseigner le questionnaire disponible en ligne via l'adresse URL précisée dans le CCAP, dès notification et 1 mois après la fin du marché.</w:t>
      </w:r>
    </w:p>
    <w:p w14:paraId="3D217695" w14:textId="77777777" w:rsidR="002F00FE" w:rsidRDefault="00164E41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2" w:name="ArtL1_AE-3-A11"/>
      <w:bookmarkStart w:id="23" w:name="_Toc225780875"/>
      <w:bookmarkEnd w:id="22"/>
      <w:r>
        <w:rPr>
          <w:rFonts w:ascii="Trebuchet MS" w:eastAsia="Trebuchet MS" w:hAnsi="Trebuchet MS" w:cs="Trebuchet MS"/>
          <w:color w:val="FFFFFF"/>
          <w:sz w:val="28"/>
          <w:lang w:val="fr-FR"/>
        </w:rPr>
        <w:t>9 - Nomenclature(s)</w:t>
      </w:r>
      <w:bookmarkEnd w:id="23"/>
    </w:p>
    <w:p w14:paraId="47CF17E2" w14:textId="77777777" w:rsidR="002F00FE" w:rsidRDefault="00164E41">
      <w:pPr>
        <w:spacing w:line="60" w:lineRule="exact"/>
        <w:rPr>
          <w:sz w:val="6"/>
        </w:rPr>
      </w:pPr>
      <w:r>
        <w:t xml:space="preserve"> </w:t>
      </w:r>
    </w:p>
    <w:p w14:paraId="56FECF35" w14:textId="692D9593" w:rsidR="002F00FE" w:rsidRDefault="00164E41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2F00FE" w14:paraId="76E7B7B8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007B0" w14:textId="77777777" w:rsidR="002F00FE" w:rsidRDefault="00164E41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39FD6" w14:textId="77777777" w:rsidR="002F00FE" w:rsidRDefault="00164E41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2F00FE" w14:paraId="1C454540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00C06" w14:textId="77777777" w:rsidR="002F00FE" w:rsidRDefault="00164E41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45311200-2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5A1785" w14:textId="77777777" w:rsidR="002F00FE" w:rsidRDefault="00164E41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d'installations électriques</w:t>
            </w:r>
          </w:p>
        </w:tc>
      </w:tr>
    </w:tbl>
    <w:p w14:paraId="1515A347" w14:textId="14D01B45" w:rsidR="002F00FE" w:rsidRDefault="00164E41" w:rsidP="002B4F23">
      <w:pPr>
        <w:spacing w:line="240" w:lineRule="exact"/>
      </w:pPr>
      <w:r>
        <w:t xml:space="preserve"> </w:t>
      </w:r>
    </w:p>
    <w:p w14:paraId="7A258B6B" w14:textId="77777777" w:rsidR="002F00FE" w:rsidRDefault="00164E41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4" w:name="ArtL1_NA14"/>
      <w:bookmarkStart w:id="25" w:name="_Toc225780876"/>
      <w:bookmarkEnd w:id="24"/>
      <w:r>
        <w:rPr>
          <w:rFonts w:ascii="Trebuchet MS" w:eastAsia="Trebuchet MS" w:hAnsi="Trebuchet MS" w:cs="Trebuchet MS"/>
          <w:color w:val="FFFFFF"/>
          <w:sz w:val="28"/>
          <w:lang w:val="fr-FR"/>
        </w:rPr>
        <w:t>10 - Acceptation de la valeur contractuelle des pièces du marché</w:t>
      </w:r>
      <w:bookmarkEnd w:id="25"/>
    </w:p>
    <w:p w14:paraId="0D6283A8" w14:textId="77777777" w:rsidR="002F00FE" w:rsidRDefault="00164E41">
      <w:pPr>
        <w:spacing w:line="60" w:lineRule="exact"/>
        <w:rPr>
          <w:sz w:val="6"/>
        </w:rPr>
      </w:pPr>
      <w:r>
        <w:t xml:space="preserve"> </w:t>
      </w:r>
    </w:p>
    <w:p w14:paraId="119A033F" w14:textId="53C30EC3" w:rsidR="002F00FE" w:rsidRDefault="00164E41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Par leur signature du présent acte d'engagement, les parties attestent avoir pris connaissance de l'ensemble des documents énumérés ci-dessous et reconnaissent leur valeur contractuelle.</w:t>
      </w:r>
    </w:p>
    <w:p w14:paraId="5C7B4002" w14:textId="77777777" w:rsidR="002F00FE" w:rsidRPr="004A0256" w:rsidRDefault="00164E41">
      <w:pPr>
        <w:pStyle w:val="ParagrapheIndent1"/>
        <w:spacing w:line="232" w:lineRule="exact"/>
        <w:rPr>
          <w:color w:val="000000"/>
          <w:lang w:val="fr-FR"/>
        </w:rPr>
      </w:pPr>
      <w:r w:rsidRPr="004A0256">
        <w:rPr>
          <w:color w:val="000000"/>
          <w:lang w:val="fr-FR"/>
        </w:rPr>
        <w:t>- L'acte d'engagement (AE) et son annexe 1</w:t>
      </w:r>
    </w:p>
    <w:p w14:paraId="7F53686F" w14:textId="77777777" w:rsidR="002F00FE" w:rsidRPr="004A0256" w:rsidRDefault="00164E41">
      <w:pPr>
        <w:pStyle w:val="ParagrapheIndent1"/>
        <w:spacing w:line="232" w:lineRule="exact"/>
        <w:rPr>
          <w:color w:val="000000"/>
          <w:lang w:val="fr-FR"/>
        </w:rPr>
      </w:pPr>
      <w:r w:rsidRPr="004A0256">
        <w:rPr>
          <w:color w:val="000000"/>
          <w:lang w:val="fr-FR"/>
        </w:rPr>
        <w:t>- Le cahier des clauses administratives particulières (CCAP) et ses 2 annexes (annexes 1 et 1 bis) portant confidentialité et sécurité en milieu pénitentiaire.</w:t>
      </w:r>
    </w:p>
    <w:p w14:paraId="3DDA771D" w14:textId="77777777" w:rsidR="002F00FE" w:rsidRPr="004A0256" w:rsidRDefault="00164E41">
      <w:pPr>
        <w:pStyle w:val="ParagrapheIndent1"/>
        <w:spacing w:line="232" w:lineRule="exact"/>
        <w:rPr>
          <w:color w:val="000000"/>
          <w:lang w:val="fr-FR"/>
        </w:rPr>
      </w:pPr>
      <w:r w:rsidRPr="004A0256">
        <w:rPr>
          <w:color w:val="000000"/>
          <w:lang w:val="fr-FR"/>
        </w:rPr>
        <w:t>- Le cahier des clauses techniques particulières (CCTP) et ses annexes</w:t>
      </w:r>
    </w:p>
    <w:p w14:paraId="01187911" w14:textId="77777777" w:rsidR="002F00FE" w:rsidRPr="004A0256" w:rsidRDefault="00164E41">
      <w:pPr>
        <w:pStyle w:val="ParagrapheIndent1"/>
        <w:spacing w:line="232" w:lineRule="exact"/>
        <w:rPr>
          <w:color w:val="000000"/>
          <w:lang w:val="fr-FR"/>
        </w:rPr>
      </w:pPr>
      <w:r w:rsidRPr="004A0256">
        <w:rPr>
          <w:color w:val="000000"/>
          <w:lang w:val="fr-FR"/>
        </w:rPr>
        <w:t>- Le cahier des clauses administratives générales (CCAG) applicables aux marchés publics de travaux, approuvé par l'arrêté du 30 mars 2021</w:t>
      </w:r>
    </w:p>
    <w:p w14:paraId="22E93960" w14:textId="16E6724F" w:rsidR="002F00FE" w:rsidRPr="004A0256" w:rsidRDefault="00164E41">
      <w:pPr>
        <w:pStyle w:val="ParagrapheIndent1"/>
        <w:spacing w:line="232" w:lineRule="exact"/>
        <w:rPr>
          <w:color w:val="000000"/>
          <w:lang w:val="fr-FR"/>
        </w:rPr>
      </w:pPr>
      <w:r w:rsidRPr="004A0256">
        <w:rPr>
          <w:color w:val="000000"/>
          <w:lang w:val="fr-FR"/>
        </w:rPr>
        <w:t>- La série de plans, schémas et croquis, établis par le maître d'</w:t>
      </w:r>
      <w:r w:rsidR="004A0256" w:rsidRPr="004A0256">
        <w:rPr>
          <w:color w:val="000000"/>
          <w:lang w:val="fr-FR"/>
        </w:rPr>
        <w:t>œuvre</w:t>
      </w:r>
      <w:r w:rsidRPr="004A0256">
        <w:rPr>
          <w:color w:val="000000"/>
          <w:lang w:val="fr-FR"/>
        </w:rPr>
        <w:t xml:space="preserve"> ou par les bureaux d'études</w:t>
      </w:r>
    </w:p>
    <w:p w14:paraId="684AD431" w14:textId="77777777" w:rsidR="002F00FE" w:rsidRPr="004A0256" w:rsidRDefault="00164E41">
      <w:pPr>
        <w:pStyle w:val="ParagrapheIndent1"/>
        <w:spacing w:line="232" w:lineRule="exact"/>
        <w:rPr>
          <w:color w:val="000000"/>
          <w:lang w:val="fr-FR"/>
        </w:rPr>
      </w:pPr>
      <w:r w:rsidRPr="004A0256">
        <w:rPr>
          <w:color w:val="000000"/>
          <w:lang w:val="fr-FR"/>
        </w:rPr>
        <w:t>- Rapport Initial de Contrôle Technique</w:t>
      </w:r>
    </w:p>
    <w:p w14:paraId="19BB499C" w14:textId="77777777" w:rsidR="002F00FE" w:rsidRPr="004A0256" w:rsidRDefault="00164E41">
      <w:pPr>
        <w:pStyle w:val="ParagrapheIndent1"/>
        <w:spacing w:line="232" w:lineRule="exact"/>
        <w:rPr>
          <w:color w:val="000000"/>
          <w:lang w:val="fr-FR"/>
        </w:rPr>
      </w:pPr>
      <w:r w:rsidRPr="004A0256">
        <w:rPr>
          <w:color w:val="000000"/>
          <w:lang w:val="fr-FR"/>
        </w:rPr>
        <w:t>- Le Plan Particulier de Sécurité et de Protection de la Santé</w:t>
      </w:r>
    </w:p>
    <w:p w14:paraId="4103B3BF" w14:textId="1DD13F37" w:rsidR="002F00FE" w:rsidRPr="004A0256" w:rsidRDefault="00164E41">
      <w:pPr>
        <w:pStyle w:val="ParagrapheIndent1"/>
        <w:spacing w:line="232" w:lineRule="exact"/>
        <w:rPr>
          <w:color w:val="000000"/>
          <w:lang w:val="fr-FR"/>
        </w:rPr>
      </w:pPr>
      <w:r w:rsidRPr="004A0256">
        <w:rPr>
          <w:color w:val="000000"/>
          <w:lang w:val="fr-FR"/>
        </w:rPr>
        <w:t>- Le calendrier détaillé d'exécution des prestations notifié aux titulaires à l'issue de la phase de préparation</w:t>
      </w:r>
    </w:p>
    <w:p w14:paraId="76B7B0E4" w14:textId="77777777" w:rsidR="002F00FE" w:rsidRPr="004A0256" w:rsidRDefault="00164E41">
      <w:pPr>
        <w:pStyle w:val="ParagrapheIndent1"/>
        <w:spacing w:line="232" w:lineRule="exact"/>
        <w:rPr>
          <w:color w:val="000000"/>
          <w:lang w:val="fr-FR"/>
        </w:rPr>
      </w:pPr>
      <w:r w:rsidRPr="004A0256">
        <w:rPr>
          <w:color w:val="000000"/>
          <w:lang w:val="fr-FR"/>
        </w:rPr>
        <w:t>- Le plan général de coordination sécurité (PGC)</w:t>
      </w:r>
    </w:p>
    <w:p w14:paraId="000A2154" w14:textId="6A48990A" w:rsidR="002F00FE" w:rsidRDefault="00164E41" w:rsidP="004A0256">
      <w:pPr>
        <w:pStyle w:val="ParagrapheIndent1"/>
        <w:spacing w:line="232" w:lineRule="exact"/>
        <w:rPr>
          <w:color w:val="000000"/>
          <w:lang w:val="fr-FR"/>
        </w:rPr>
      </w:pPr>
      <w:r w:rsidRPr="004A0256">
        <w:rPr>
          <w:color w:val="000000"/>
          <w:lang w:val="fr-FR"/>
        </w:rPr>
        <w:t>- Le rapport amiante</w:t>
      </w:r>
      <w:r w:rsidR="004A0256">
        <w:rPr>
          <w:color w:val="000000"/>
          <w:lang w:val="fr-FR"/>
        </w:rPr>
        <w:t>/plomb</w:t>
      </w:r>
    </w:p>
    <w:p w14:paraId="2EE511F8" w14:textId="77777777" w:rsidR="004A0256" w:rsidRPr="004A0256" w:rsidRDefault="004A0256" w:rsidP="004A0256">
      <w:pPr>
        <w:pStyle w:val="ParagrapheIndent1"/>
        <w:spacing w:line="232" w:lineRule="exact"/>
        <w:rPr>
          <w:color w:val="000000"/>
          <w:lang w:val="fr-FR"/>
        </w:rPr>
      </w:pPr>
      <w:r w:rsidRPr="004A0256">
        <w:rPr>
          <w:color w:val="000000"/>
          <w:lang w:val="fr-FR"/>
        </w:rPr>
        <w:t>- Le mémoire justificatif des dispositions prévues par le titulaire pour l'exécution du contrat</w:t>
      </w:r>
    </w:p>
    <w:p w14:paraId="193414ED" w14:textId="77777777" w:rsidR="004A0256" w:rsidRPr="004A0256" w:rsidRDefault="004A0256" w:rsidP="004A0256">
      <w:pPr>
        <w:rPr>
          <w:lang w:val="fr-FR"/>
        </w:rPr>
      </w:pPr>
    </w:p>
    <w:p w14:paraId="1FAD48CB" w14:textId="77777777" w:rsidR="002F00FE" w:rsidRDefault="00164E41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6" w:name="ArtL1_AE-3-A14"/>
      <w:bookmarkStart w:id="27" w:name="_Toc225780877"/>
      <w:bookmarkEnd w:id="26"/>
      <w:r>
        <w:rPr>
          <w:rFonts w:ascii="Trebuchet MS" w:eastAsia="Trebuchet MS" w:hAnsi="Trebuchet MS" w:cs="Trebuchet MS"/>
          <w:color w:val="FFFFFF"/>
          <w:sz w:val="28"/>
          <w:lang w:val="fr-FR"/>
        </w:rPr>
        <w:t>11 - Signature</w:t>
      </w:r>
      <w:bookmarkEnd w:id="27"/>
    </w:p>
    <w:p w14:paraId="6666CB50" w14:textId="4EA85A89" w:rsidR="002F00FE" w:rsidRPr="002B4F23" w:rsidRDefault="00164E41" w:rsidP="002B4F23">
      <w:pPr>
        <w:spacing w:line="60" w:lineRule="exact"/>
        <w:rPr>
          <w:sz w:val="6"/>
        </w:rPr>
      </w:pPr>
      <w:r>
        <w:t xml:space="preserve"> </w:t>
      </w:r>
    </w:p>
    <w:p w14:paraId="1092BBE5" w14:textId="77777777" w:rsidR="002F00FE" w:rsidRDefault="00164E41">
      <w:pPr>
        <w:pStyle w:val="ParagrapheIndent1"/>
        <w:spacing w:line="232" w:lineRule="exact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683EEF05" w14:textId="77777777" w:rsidR="002F00FE" w:rsidRDefault="002F00FE">
      <w:pPr>
        <w:pStyle w:val="ParagrapheIndent1"/>
        <w:spacing w:line="232" w:lineRule="exact"/>
        <w:rPr>
          <w:color w:val="000000"/>
          <w:lang w:val="fr-FR"/>
        </w:rPr>
      </w:pPr>
    </w:p>
    <w:p w14:paraId="1B0AEA1E" w14:textId="5EF6201A" w:rsidR="002F00FE" w:rsidRDefault="00164E41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121E3CEB" w14:textId="77777777" w:rsidR="002B4F23" w:rsidRPr="002B4F23" w:rsidRDefault="002B4F23" w:rsidP="002B4F23">
      <w:pPr>
        <w:rPr>
          <w:lang w:val="fr-FR"/>
        </w:rPr>
      </w:pPr>
    </w:p>
    <w:p w14:paraId="0CC43A5F" w14:textId="77777777" w:rsidR="002F00FE" w:rsidRDefault="00164E41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0DF4D5AB" w14:textId="77777777" w:rsidR="002B4F23" w:rsidRDefault="00164E41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.............................................Le .............................................</w:t>
      </w:r>
    </w:p>
    <w:p w14:paraId="5F000E33" w14:textId="3A955544" w:rsidR="002F00FE" w:rsidRDefault="00164E41">
      <w:pPr>
        <w:pStyle w:val="style1010"/>
        <w:spacing w:after="240"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</w:p>
    <w:p w14:paraId="202DA381" w14:textId="77777777" w:rsidR="002F00FE" w:rsidRDefault="00164E41">
      <w:pPr>
        <w:pStyle w:val="ParagrapheIndent1"/>
        <w:spacing w:after="240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ACCEPTATION DE L'OFFRE PAR LE POUVOIR ADJUDICATEUR</w:t>
      </w:r>
    </w:p>
    <w:p w14:paraId="11E651B3" w14:textId="77777777" w:rsidR="002F00FE" w:rsidRDefault="00164E41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Variante(s) acceptée(s) :</w:t>
      </w:r>
    </w:p>
    <w:p w14:paraId="4BD8FE98" w14:textId="77777777" w:rsidR="002F00FE" w:rsidRDefault="00164E41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. . . . . . . . . . . . . . . . . . . . . . . . . . . . . . . . . . . . . . . . . . . . . . . . . . . . . . . . . . . . . . . . . . . . . . . . . . . . . . . . . . . . . . . . . . .</w:t>
      </w:r>
    </w:p>
    <w:p w14:paraId="5EABDA65" w14:textId="77777777" w:rsidR="002F00FE" w:rsidRDefault="00164E41">
      <w:pPr>
        <w:pStyle w:val="ParagrapheIndent1"/>
        <w:spacing w:after="240"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. . . . . . . . . . . . . . . . . . . . . . . . . . . . . . . . . . . . . . . . . . . . . . . . . . . . . . . . . . . . . . . . . . . . . . . . . . . . . . . . . . . . . . . . . . .</w:t>
      </w:r>
    </w:p>
    <w:p w14:paraId="01E631FB" w14:textId="77777777" w:rsidR="002F00FE" w:rsidRDefault="00164E41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77182320" w14:textId="77777777" w:rsidR="002F00FE" w:rsidRDefault="002F00FE">
      <w:pPr>
        <w:pStyle w:val="ParagrapheIndent1"/>
        <w:spacing w:line="232" w:lineRule="exact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2F00FE" w14:paraId="092D9F83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884A0" w14:textId="77777777" w:rsidR="002F00FE" w:rsidRDefault="00164E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4E497" w14:textId="77777777" w:rsidR="002F00FE" w:rsidRDefault="00164E41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22F13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4CAEA" w14:textId="77777777" w:rsidR="002F00FE" w:rsidRDefault="00164E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932C5" w14:textId="77777777" w:rsidR="002F00FE" w:rsidRDefault="00164E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2F00FE" w14:paraId="39A7E6C8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D2674" w14:textId="77777777" w:rsidR="002F00FE" w:rsidRDefault="00164E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8FD04" w14:textId="77777777" w:rsidR="002F00FE" w:rsidRDefault="00164E41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F6A3A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B22DD" w14:textId="77777777" w:rsidR="002F00FE" w:rsidRDefault="00164E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5526D" w14:textId="77777777" w:rsidR="002F00FE" w:rsidRDefault="00164E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2F00FE" w14:paraId="67E67DB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D4F8F" w14:textId="77777777" w:rsidR="002F00FE" w:rsidRDefault="00164E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2170A" w14:textId="77777777" w:rsidR="002F00FE" w:rsidRDefault="00164E41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A984C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18842" w14:textId="77777777" w:rsidR="002F00FE" w:rsidRDefault="00164E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50DFD" w14:textId="77777777" w:rsidR="002F00FE" w:rsidRDefault="00164E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2F00FE" w14:paraId="090BE41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201BE" w14:textId="77777777" w:rsidR="002F00FE" w:rsidRDefault="00164E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9A035" w14:textId="77777777" w:rsidR="002F00FE" w:rsidRDefault="00164E41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3BDFC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C573E" w14:textId="77777777" w:rsidR="002F00FE" w:rsidRDefault="00164E41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2839A52A" w14:textId="77777777" w:rsidR="002F00FE" w:rsidRDefault="00164E41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46820430" w14:textId="77777777" w:rsidR="002F00FE" w:rsidRDefault="00164E41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04E78DAB" w14:textId="77777777" w:rsidR="002F00FE" w:rsidRDefault="002F00FE">
      <w:pPr>
        <w:pStyle w:val="ParagrapheIndent1"/>
        <w:spacing w:line="232" w:lineRule="exact"/>
        <w:rPr>
          <w:color w:val="000000"/>
          <w:lang w:val="fr-FR"/>
        </w:rPr>
      </w:pPr>
    </w:p>
    <w:p w14:paraId="3F77E06F" w14:textId="77777777" w:rsidR="002B4F23" w:rsidRPr="002B4F23" w:rsidRDefault="002B4F23" w:rsidP="002B4F23">
      <w:pPr>
        <w:rPr>
          <w:lang w:val="fr-FR"/>
        </w:rPr>
      </w:pPr>
    </w:p>
    <w:p w14:paraId="42327FA2" w14:textId="77777777" w:rsidR="002F00FE" w:rsidRDefault="00164E41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</w:t>
      </w:r>
    </w:p>
    <w:p w14:paraId="265751A1" w14:textId="77777777" w:rsidR="002F00FE" w:rsidRDefault="002F00FE">
      <w:pPr>
        <w:spacing w:line="240" w:lineRule="exact"/>
      </w:pPr>
    </w:p>
    <w:p w14:paraId="47AACBB8" w14:textId="77777777" w:rsidR="002B4F23" w:rsidRDefault="002B4F23">
      <w:pPr>
        <w:spacing w:line="240" w:lineRule="exact"/>
      </w:pPr>
    </w:p>
    <w:p w14:paraId="4A2FF1BF" w14:textId="77777777" w:rsidR="002B4F23" w:rsidRDefault="002B4F23">
      <w:pPr>
        <w:spacing w:line="240" w:lineRule="exact"/>
      </w:pPr>
    </w:p>
    <w:p w14:paraId="15EFA243" w14:textId="77777777" w:rsidR="002B4F23" w:rsidRDefault="002B4F23">
      <w:pPr>
        <w:spacing w:line="240" w:lineRule="exact"/>
      </w:pPr>
    </w:p>
    <w:p w14:paraId="53FDC171" w14:textId="77777777" w:rsidR="002B4F23" w:rsidRDefault="002B4F23">
      <w:pPr>
        <w:spacing w:line="240" w:lineRule="exact"/>
      </w:pPr>
    </w:p>
    <w:p w14:paraId="2B6F9639" w14:textId="77777777" w:rsidR="002B4F23" w:rsidRDefault="002B4F23">
      <w:pPr>
        <w:spacing w:line="240" w:lineRule="exact"/>
      </w:pPr>
    </w:p>
    <w:p w14:paraId="031A3D8E" w14:textId="77777777" w:rsidR="002B4F23" w:rsidRDefault="002B4F23">
      <w:pPr>
        <w:spacing w:line="240" w:lineRule="exact"/>
      </w:pPr>
    </w:p>
    <w:p w14:paraId="53ED443E" w14:textId="77777777" w:rsidR="002B4F23" w:rsidRDefault="002B4F23">
      <w:pPr>
        <w:spacing w:line="240" w:lineRule="exact"/>
      </w:pPr>
    </w:p>
    <w:p w14:paraId="0B467391" w14:textId="77777777" w:rsidR="002B4F23" w:rsidRDefault="002B4F23">
      <w:pPr>
        <w:spacing w:line="240" w:lineRule="exact"/>
      </w:pPr>
    </w:p>
    <w:p w14:paraId="4013E8D4" w14:textId="77777777" w:rsidR="002B4F23" w:rsidRDefault="002B4F23">
      <w:pPr>
        <w:spacing w:line="240" w:lineRule="exact"/>
      </w:pPr>
    </w:p>
    <w:p w14:paraId="323C22B1" w14:textId="77777777" w:rsidR="002B4F23" w:rsidRDefault="002B4F23">
      <w:pPr>
        <w:spacing w:line="240" w:lineRule="exact"/>
      </w:pPr>
    </w:p>
    <w:p w14:paraId="02028A82" w14:textId="77777777" w:rsidR="002B4F23" w:rsidRDefault="002B4F23">
      <w:pPr>
        <w:spacing w:line="240" w:lineRule="exact"/>
      </w:pPr>
    </w:p>
    <w:p w14:paraId="26B23963" w14:textId="77777777" w:rsidR="002B4F23" w:rsidRDefault="002B4F23">
      <w:pPr>
        <w:spacing w:line="240" w:lineRule="exact"/>
      </w:pPr>
    </w:p>
    <w:p w14:paraId="0891FA0D" w14:textId="77777777" w:rsidR="002B4F23" w:rsidRDefault="002B4F23">
      <w:pPr>
        <w:spacing w:line="240" w:lineRule="exact"/>
      </w:pPr>
    </w:p>
    <w:p w14:paraId="24E06FAE" w14:textId="77777777" w:rsidR="002B4F23" w:rsidRDefault="002B4F23">
      <w:pPr>
        <w:spacing w:line="240" w:lineRule="exact"/>
      </w:pPr>
    </w:p>
    <w:p w14:paraId="34745C73" w14:textId="77777777" w:rsidR="002B4F23" w:rsidRDefault="002B4F23">
      <w:pPr>
        <w:spacing w:line="240" w:lineRule="exact"/>
      </w:pPr>
    </w:p>
    <w:p w14:paraId="274A5E24" w14:textId="77777777" w:rsidR="002B4F23" w:rsidRDefault="002B4F23">
      <w:pPr>
        <w:spacing w:line="240" w:lineRule="exact"/>
      </w:pPr>
    </w:p>
    <w:p w14:paraId="0724F030" w14:textId="77777777" w:rsidR="002B4F23" w:rsidRDefault="002B4F23">
      <w:pPr>
        <w:spacing w:line="240" w:lineRule="exact"/>
      </w:pPr>
    </w:p>
    <w:p w14:paraId="55D12DEC" w14:textId="77777777" w:rsidR="002B4F23" w:rsidRDefault="002B4F23">
      <w:pPr>
        <w:spacing w:line="240" w:lineRule="exact"/>
      </w:pPr>
    </w:p>
    <w:p w14:paraId="064BE8D2" w14:textId="77777777" w:rsidR="002B4F23" w:rsidRDefault="002B4F23">
      <w:pPr>
        <w:spacing w:line="240" w:lineRule="exact"/>
      </w:pPr>
    </w:p>
    <w:p w14:paraId="1B2B86E1" w14:textId="77777777" w:rsidR="002B4F23" w:rsidRDefault="002B4F23">
      <w:pPr>
        <w:spacing w:line="240" w:lineRule="exact"/>
      </w:pPr>
    </w:p>
    <w:p w14:paraId="528346E8" w14:textId="77777777" w:rsidR="002B4F23" w:rsidRDefault="002B4F23">
      <w:pPr>
        <w:spacing w:line="240" w:lineRule="exact"/>
      </w:pPr>
    </w:p>
    <w:p w14:paraId="7C2FC04F" w14:textId="77777777" w:rsidR="002B4F23" w:rsidRDefault="002B4F23">
      <w:pPr>
        <w:spacing w:line="240" w:lineRule="exact"/>
      </w:pPr>
    </w:p>
    <w:p w14:paraId="2273CD7B" w14:textId="77777777" w:rsidR="002B4F23" w:rsidRDefault="002B4F23">
      <w:pPr>
        <w:spacing w:line="240" w:lineRule="exact"/>
      </w:pPr>
    </w:p>
    <w:p w14:paraId="161FFE20" w14:textId="77777777" w:rsidR="002B4F23" w:rsidRDefault="002B4F23">
      <w:pPr>
        <w:spacing w:line="240" w:lineRule="exact"/>
      </w:pPr>
    </w:p>
    <w:p w14:paraId="0A34D940" w14:textId="77777777" w:rsidR="002B4F23" w:rsidRDefault="002B4F23">
      <w:pPr>
        <w:spacing w:line="240" w:lineRule="exact"/>
      </w:pPr>
    </w:p>
    <w:p w14:paraId="2DD76C6D" w14:textId="77777777" w:rsidR="002B4F23" w:rsidRDefault="002B4F23">
      <w:pPr>
        <w:spacing w:line="240" w:lineRule="exact"/>
      </w:pPr>
    </w:p>
    <w:p w14:paraId="67019450" w14:textId="77777777" w:rsidR="002B4F23" w:rsidRDefault="002B4F23">
      <w:pPr>
        <w:spacing w:line="240" w:lineRule="exact"/>
      </w:pPr>
    </w:p>
    <w:p w14:paraId="1E120CB3" w14:textId="77777777" w:rsidR="002B4F23" w:rsidRDefault="002B4F23">
      <w:pPr>
        <w:spacing w:line="240" w:lineRule="exact"/>
      </w:pPr>
    </w:p>
    <w:p w14:paraId="39B4DD0B" w14:textId="77777777" w:rsidR="002B4F23" w:rsidRDefault="002B4F23">
      <w:pPr>
        <w:spacing w:line="240" w:lineRule="exact"/>
      </w:pPr>
    </w:p>
    <w:p w14:paraId="4FF6E598" w14:textId="77777777" w:rsidR="002B4F23" w:rsidRDefault="002B4F23">
      <w:pPr>
        <w:spacing w:line="240" w:lineRule="exact"/>
      </w:pPr>
    </w:p>
    <w:p w14:paraId="2CB470E8" w14:textId="77777777" w:rsidR="002B4F23" w:rsidRDefault="002B4F23">
      <w:pPr>
        <w:spacing w:line="240" w:lineRule="exact"/>
      </w:pPr>
    </w:p>
    <w:p w14:paraId="6A50CDE9" w14:textId="77777777" w:rsidR="002B4F23" w:rsidRDefault="002B4F23">
      <w:pPr>
        <w:spacing w:line="240" w:lineRule="exact"/>
      </w:pPr>
    </w:p>
    <w:p w14:paraId="288C1680" w14:textId="77777777" w:rsidR="002B4F23" w:rsidRDefault="002B4F23">
      <w:pPr>
        <w:spacing w:line="240" w:lineRule="exact"/>
      </w:pPr>
    </w:p>
    <w:p w14:paraId="7EE356EA" w14:textId="77777777" w:rsidR="002F00FE" w:rsidRDefault="002F00FE">
      <w:pPr>
        <w:spacing w:line="240" w:lineRule="exact"/>
      </w:pPr>
    </w:p>
    <w:p w14:paraId="728A4F82" w14:textId="77777777" w:rsidR="002F00FE" w:rsidRDefault="002F00FE">
      <w:pPr>
        <w:spacing w:line="240" w:lineRule="exact"/>
      </w:pPr>
    </w:p>
    <w:p w14:paraId="3F191BD9" w14:textId="77777777" w:rsidR="002F00FE" w:rsidRDefault="00164E41">
      <w:pPr>
        <w:pStyle w:val="ParagrapheIndent1"/>
        <w:spacing w:line="232" w:lineRule="exact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414E23C8" w14:textId="77777777" w:rsidR="002F00FE" w:rsidRDefault="002F00FE">
      <w:pPr>
        <w:pStyle w:val="ParagrapheIndent1"/>
        <w:spacing w:line="232" w:lineRule="exact"/>
        <w:rPr>
          <w:color w:val="000000"/>
          <w:lang w:val="fr-FR"/>
        </w:rPr>
      </w:pPr>
    </w:p>
    <w:p w14:paraId="6DBF823A" w14:textId="77777777" w:rsidR="002F00FE" w:rsidRDefault="00164E41">
      <w:pPr>
        <w:pStyle w:val="ParagrapheIndent1"/>
        <w:spacing w:line="232" w:lineRule="exact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F00FE" w14:paraId="688679D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3CB5A" w14:textId="523F398C" w:rsidR="002F00FE" w:rsidRDefault="0032227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BDD42D9" wp14:editId="457FC898">
                  <wp:extent cx="154305" cy="154305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D2545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B9F49" w14:textId="77777777" w:rsidR="002F00FE" w:rsidRDefault="00164E41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0CBA777C" w14:textId="77777777" w:rsidR="002F00FE" w:rsidRDefault="00164E41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F00FE" w14:paraId="01C41280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DAE0A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A6330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C130F" w14:textId="77777777" w:rsidR="002F00FE" w:rsidRDefault="002F00FE"/>
        </w:tc>
      </w:tr>
    </w:tbl>
    <w:p w14:paraId="5A066947" w14:textId="77777777" w:rsidR="002F00FE" w:rsidRDefault="00164E4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F00FE" w14:paraId="10A8491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1AC26" w14:textId="5E87A557" w:rsidR="002F00FE" w:rsidRDefault="0032227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25A48B7" wp14:editId="5ABB4D0C">
                  <wp:extent cx="154305" cy="154305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6191A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DD87B" w14:textId="77777777" w:rsidR="002F00FE" w:rsidRDefault="00164E41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7116BEF2" w14:textId="77777777" w:rsidR="002F00FE" w:rsidRDefault="00164E41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F00FE" w14:paraId="38CB6C3B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7F475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9F9D5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2253C" w14:textId="77777777" w:rsidR="002F00FE" w:rsidRDefault="002F00FE"/>
        </w:tc>
      </w:tr>
    </w:tbl>
    <w:p w14:paraId="6F03E075" w14:textId="77777777" w:rsidR="002F00FE" w:rsidRDefault="00164E4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F00FE" w14:paraId="3C421E4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6DE38" w14:textId="424312E0" w:rsidR="002F00FE" w:rsidRDefault="0032227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CA44BB4" wp14:editId="744CD2E2">
                  <wp:extent cx="154305" cy="154305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7CB9C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ADB2B" w14:textId="77777777" w:rsidR="002F00FE" w:rsidRDefault="00164E41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3396D3A5" w14:textId="77777777" w:rsidR="002F00FE" w:rsidRDefault="00164E41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F00FE" w14:paraId="1E4D13C3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18D79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D2D75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59475" w14:textId="77777777" w:rsidR="002F00FE" w:rsidRDefault="002F00FE"/>
        </w:tc>
      </w:tr>
    </w:tbl>
    <w:p w14:paraId="0DFBEFB7" w14:textId="77777777" w:rsidR="002F00FE" w:rsidRDefault="00164E4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F00FE" w14:paraId="2021208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80B16" w14:textId="35C0D403" w:rsidR="002F00FE" w:rsidRDefault="0032227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5F90D36" wp14:editId="53DF39FF">
                  <wp:extent cx="154305" cy="154305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E0909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D6108" w14:textId="77777777" w:rsidR="002F00FE" w:rsidRDefault="00164E41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57B043AD" w14:textId="77777777" w:rsidR="002F00FE" w:rsidRDefault="00164E41">
            <w:pPr>
              <w:pStyle w:val="ParagrapheIndent1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F00FE" w14:paraId="382F538F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9F5B2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383E7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837BF" w14:textId="77777777" w:rsidR="002F00FE" w:rsidRDefault="002F00FE"/>
        </w:tc>
      </w:tr>
    </w:tbl>
    <w:p w14:paraId="0AA55F22" w14:textId="77777777" w:rsidR="002F00FE" w:rsidRDefault="00164E41">
      <w:pPr>
        <w:pStyle w:val="ParagrapheIndent1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F00FE" w14:paraId="25E7337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F4816" w14:textId="15AD887E" w:rsidR="002F00FE" w:rsidRDefault="0032227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E7C9BC6" wp14:editId="413126E2">
                  <wp:extent cx="154305" cy="154305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D3853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6BB2A" w14:textId="77777777" w:rsidR="002F00FE" w:rsidRDefault="00164E41">
            <w:pPr>
              <w:pStyle w:val="ParagrapheIndent1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2F00FE" w14:paraId="4BF245B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F3E91" w14:textId="34282B3A" w:rsidR="002F00FE" w:rsidRDefault="0032227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D70B585" wp14:editId="3108A82A">
                  <wp:extent cx="154305" cy="154305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019B1" w14:textId="77777777" w:rsidR="002F00FE" w:rsidRDefault="002F00F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66D0C" w14:textId="77777777" w:rsidR="002F00FE" w:rsidRDefault="00164E41">
            <w:pPr>
              <w:pStyle w:val="ParagrapheIndent1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28696DF3" w14:textId="77777777" w:rsidR="002F00FE" w:rsidRDefault="00164E4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6364668F" w14:textId="77777777" w:rsidR="002F00FE" w:rsidRDefault="002F00FE">
      <w:pPr>
        <w:pStyle w:val="style1010"/>
        <w:spacing w:after="20" w:line="232" w:lineRule="exact"/>
        <w:ind w:right="20"/>
        <w:jc w:val="center"/>
        <w:rPr>
          <w:color w:val="000000"/>
          <w:lang w:val="fr-FR"/>
        </w:rPr>
      </w:pPr>
    </w:p>
    <w:p w14:paraId="2D40913D" w14:textId="77777777" w:rsidR="002F00FE" w:rsidRDefault="00164E4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21109D84" w14:textId="77777777" w:rsidR="002F00FE" w:rsidRDefault="002F00F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57787F4" w14:textId="77777777" w:rsidR="002F00FE" w:rsidRDefault="00164E41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2F00FE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25A75B8E" w14:textId="77777777" w:rsidR="002F00FE" w:rsidRDefault="00164E41">
      <w:pPr>
        <w:pStyle w:val="Titre1"/>
        <w:shd w:val="clear" w:color="FD2456" w:fill="FD2456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8" w:name="ArtL1_A-CT"/>
      <w:bookmarkStart w:id="29" w:name="_Toc225780878"/>
      <w:bookmarkEnd w:id="28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9"/>
    </w:p>
    <w:p w14:paraId="20702E1B" w14:textId="77777777" w:rsidR="002F00FE" w:rsidRDefault="00164E41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2F00FE" w14:paraId="36B2B89A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57B48" w14:textId="77777777" w:rsidR="002F00FE" w:rsidRDefault="00164E41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738D9" w14:textId="77777777" w:rsidR="002F00FE" w:rsidRDefault="00164E41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C9F72" w14:textId="77777777" w:rsidR="002F00FE" w:rsidRDefault="00164E41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D9E3F" w14:textId="77777777" w:rsidR="002F00FE" w:rsidRDefault="00164E41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1B7CBBD1" w14:textId="77777777" w:rsidR="002F00FE" w:rsidRDefault="00164E41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E0E2E" w14:textId="77777777" w:rsidR="002F00FE" w:rsidRDefault="00164E41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2F00FE" w14:paraId="72360F5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60C723" w14:textId="77777777" w:rsidR="002F00FE" w:rsidRDefault="00164E4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8C43F5C" w14:textId="77777777" w:rsidR="002F00FE" w:rsidRDefault="00164E4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1BBFAEBA" w14:textId="77777777" w:rsidR="002F00FE" w:rsidRDefault="00164E4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39ECFCB" w14:textId="77777777" w:rsidR="002F00FE" w:rsidRDefault="00164E4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E965765" w14:textId="77777777" w:rsidR="002F00FE" w:rsidRDefault="002F00FE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A37D76" w14:textId="77777777" w:rsidR="002F00FE" w:rsidRDefault="002F00F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10BB16" w14:textId="77777777" w:rsidR="002F00FE" w:rsidRDefault="002F00F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E5FCB5" w14:textId="77777777" w:rsidR="002F00FE" w:rsidRDefault="002F00F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1C6AB3" w14:textId="77777777" w:rsidR="002F00FE" w:rsidRDefault="002F00FE"/>
        </w:tc>
      </w:tr>
      <w:tr w:rsidR="002F00FE" w14:paraId="3CF70A63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6A2C5" w14:textId="77777777" w:rsidR="002F00FE" w:rsidRDefault="00164E4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6CF1B48" w14:textId="77777777" w:rsidR="002F00FE" w:rsidRDefault="00164E4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02569072" w14:textId="77777777" w:rsidR="002F00FE" w:rsidRDefault="00164E4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DF01F7C" w14:textId="77777777" w:rsidR="002F00FE" w:rsidRDefault="00164E4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FF4A920" w14:textId="77777777" w:rsidR="002F00FE" w:rsidRDefault="002F00FE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08E946" w14:textId="77777777" w:rsidR="002F00FE" w:rsidRDefault="002F00F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E9E232" w14:textId="77777777" w:rsidR="002F00FE" w:rsidRDefault="002F00F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9761BE" w14:textId="77777777" w:rsidR="002F00FE" w:rsidRDefault="002F00F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8D9E18" w14:textId="77777777" w:rsidR="002F00FE" w:rsidRDefault="002F00FE"/>
        </w:tc>
      </w:tr>
      <w:tr w:rsidR="002F00FE" w14:paraId="244C65D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56419E" w14:textId="77777777" w:rsidR="002F00FE" w:rsidRDefault="00164E4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4203971" w14:textId="77777777" w:rsidR="002F00FE" w:rsidRDefault="00164E4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23488562" w14:textId="77777777" w:rsidR="002F00FE" w:rsidRDefault="00164E4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031D892" w14:textId="77777777" w:rsidR="002F00FE" w:rsidRDefault="00164E4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34E15F6" w14:textId="77777777" w:rsidR="002F00FE" w:rsidRDefault="002F00FE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AD2554" w14:textId="77777777" w:rsidR="002F00FE" w:rsidRDefault="002F00F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7DF2BE" w14:textId="77777777" w:rsidR="002F00FE" w:rsidRDefault="002F00F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D62ABC" w14:textId="77777777" w:rsidR="002F00FE" w:rsidRDefault="002F00F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321B41" w14:textId="77777777" w:rsidR="002F00FE" w:rsidRDefault="002F00FE"/>
        </w:tc>
      </w:tr>
      <w:tr w:rsidR="002F00FE" w14:paraId="7CBBB4D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EC4E5A" w14:textId="77777777" w:rsidR="002F00FE" w:rsidRDefault="00164E4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1868EFB" w14:textId="77777777" w:rsidR="002F00FE" w:rsidRDefault="00164E4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2227D876" w14:textId="77777777" w:rsidR="002F00FE" w:rsidRDefault="00164E4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DA7FB93" w14:textId="77777777" w:rsidR="002F00FE" w:rsidRDefault="00164E4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06B15C9" w14:textId="77777777" w:rsidR="002F00FE" w:rsidRDefault="002F00FE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2FA2B4" w14:textId="77777777" w:rsidR="002F00FE" w:rsidRDefault="002F00F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818F55" w14:textId="77777777" w:rsidR="002F00FE" w:rsidRDefault="002F00F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6495B6" w14:textId="77777777" w:rsidR="002F00FE" w:rsidRDefault="002F00F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D014D3" w14:textId="77777777" w:rsidR="002F00FE" w:rsidRDefault="002F00FE"/>
        </w:tc>
      </w:tr>
      <w:tr w:rsidR="002F00FE" w14:paraId="1B360E1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15CCA3" w14:textId="77777777" w:rsidR="002F00FE" w:rsidRDefault="00164E4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75860F6" w14:textId="77777777" w:rsidR="002F00FE" w:rsidRDefault="00164E4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648C6561" w14:textId="77777777" w:rsidR="002F00FE" w:rsidRDefault="00164E4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91A13ED" w14:textId="77777777" w:rsidR="002F00FE" w:rsidRDefault="00164E4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87B5531" w14:textId="77777777" w:rsidR="002F00FE" w:rsidRDefault="002F00FE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8040CC" w14:textId="77777777" w:rsidR="002F00FE" w:rsidRDefault="002F00F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429FAA" w14:textId="77777777" w:rsidR="002F00FE" w:rsidRDefault="002F00F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F3F028" w14:textId="77777777" w:rsidR="002F00FE" w:rsidRDefault="002F00F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511F99" w14:textId="77777777" w:rsidR="002F00FE" w:rsidRDefault="002F00FE"/>
        </w:tc>
      </w:tr>
      <w:tr w:rsidR="002F00FE" w14:paraId="45A69470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C77C93" w14:textId="77777777" w:rsidR="002F00FE" w:rsidRDefault="002F00FE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02BC51" w14:textId="77777777" w:rsidR="002F00FE" w:rsidRDefault="00164E41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FF29A5" w14:textId="77777777" w:rsidR="002F00FE" w:rsidRDefault="002F00F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ED7DF2" w14:textId="77777777" w:rsidR="002F00FE" w:rsidRDefault="002F00F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05B968" w14:textId="77777777" w:rsidR="002F00FE" w:rsidRDefault="002F00FE"/>
        </w:tc>
      </w:tr>
    </w:tbl>
    <w:p w14:paraId="2299555F" w14:textId="77777777" w:rsidR="002F00FE" w:rsidRDefault="002F00FE"/>
    <w:sectPr w:rsidR="002F00FE">
      <w:footerReference w:type="default" r:id="rId21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4B672" w14:textId="77777777" w:rsidR="00164E41" w:rsidRDefault="00164E41">
      <w:r>
        <w:separator/>
      </w:r>
    </w:p>
  </w:endnote>
  <w:endnote w:type="continuationSeparator" w:id="0">
    <w:p w14:paraId="24C63AC8" w14:textId="77777777" w:rsidR="00164E41" w:rsidRDefault="00164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278E0" w14:textId="77777777" w:rsidR="002F00FE" w:rsidRDefault="002F00F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F00FE" w14:paraId="6B3ECD8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133FA00" w14:textId="77777777" w:rsidR="002F00FE" w:rsidRDefault="00164E4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DISPDIJ26004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20A9690" w14:textId="77777777" w:rsidR="002F00FE" w:rsidRDefault="00164E4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E7CAC" w14:textId="77777777" w:rsidR="002F00FE" w:rsidRDefault="00164E41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Pavé à répéter et à remplir par le candidat pour chaque variante proposée </w:t>
    </w:r>
  </w:p>
  <w:p w14:paraId="42218C41" w14:textId="77777777" w:rsidR="002F00FE" w:rsidRDefault="002F00FE">
    <w:pPr>
      <w:spacing w:after="160" w:line="240" w:lineRule="exact"/>
    </w:pPr>
  </w:p>
  <w:p w14:paraId="1C0E752E" w14:textId="77777777" w:rsidR="002F00FE" w:rsidRDefault="002F00F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F00FE" w14:paraId="111F518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1B217D6" w14:textId="77777777" w:rsidR="002F00FE" w:rsidRDefault="00164E4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DISPDIJ26004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8495A70" w14:textId="77777777" w:rsidR="002F00FE" w:rsidRDefault="00164E4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E0A3E" w14:textId="77777777" w:rsidR="002F00FE" w:rsidRDefault="00164E41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212BD234" w14:textId="77777777" w:rsidR="002F00FE" w:rsidRDefault="002F00FE">
    <w:pPr>
      <w:spacing w:after="160" w:line="240" w:lineRule="exact"/>
    </w:pPr>
  </w:p>
  <w:p w14:paraId="292BDB06" w14:textId="77777777" w:rsidR="002F00FE" w:rsidRDefault="002F00F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F00FE" w14:paraId="1B4597E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27E4F9F" w14:textId="77777777" w:rsidR="002F00FE" w:rsidRDefault="00164E4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DISPDIJ26004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2C14375" w14:textId="77777777" w:rsidR="002F00FE" w:rsidRDefault="00164E4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C53AD" w14:textId="77777777" w:rsidR="002F00FE" w:rsidRDefault="00164E41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6922DD3D" w14:textId="77777777" w:rsidR="002F00FE" w:rsidRDefault="002F00FE">
    <w:pPr>
      <w:spacing w:after="160" w:line="240" w:lineRule="exact"/>
    </w:pPr>
  </w:p>
  <w:p w14:paraId="798E56FE" w14:textId="77777777" w:rsidR="002F00FE" w:rsidRDefault="002F00F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F00FE" w14:paraId="19BA769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4AC5119" w14:textId="77777777" w:rsidR="002F00FE" w:rsidRDefault="00164E4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DISPDIJ26004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1B00B9E" w14:textId="77777777" w:rsidR="002F00FE" w:rsidRDefault="00164E4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2F00FE" w14:paraId="626E9D60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F6988A0" w14:textId="77777777" w:rsidR="002F00FE" w:rsidRDefault="00164E41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DISPDIJ26004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EAB0869" w14:textId="77777777" w:rsidR="002F00FE" w:rsidRDefault="00164E41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99039" w14:textId="77777777" w:rsidR="00164E41" w:rsidRDefault="00164E41">
      <w:r>
        <w:separator/>
      </w:r>
    </w:p>
  </w:footnote>
  <w:footnote w:type="continuationSeparator" w:id="0">
    <w:p w14:paraId="0474DF8E" w14:textId="77777777" w:rsidR="00164E41" w:rsidRDefault="00164E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0FE"/>
    <w:rsid w:val="000B062D"/>
    <w:rsid w:val="001026D0"/>
    <w:rsid w:val="00164E41"/>
    <w:rsid w:val="002B4F23"/>
    <w:rsid w:val="002F00FE"/>
    <w:rsid w:val="00322271"/>
    <w:rsid w:val="004A0256"/>
    <w:rsid w:val="005C421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FA0D0B"/>
  <w15:docId w15:val="{C3899DF3-1212-4D28-8CEB-12B25F781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2B4F2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B4F23"/>
    <w:rPr>
      <w:sz w:val="24"/>
      <w:szCs w:val="24"/>
    </w:rPr>
  </w:style>
  <w:style w:type="paragraph" w:styleId="Pieddepage0">
    <w:name w:val="footer"/>
    <w:basedOn w:val="Normal"/>
    <w:link w:val="PieddepageCar"/>
    <w:rsid w:val="002B4F2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2B4F2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6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2165</Words>
  <Characters>11408</Characters>
  <Application>Microsoft Office Word</Application>
  <DocSecurity>0</DocSecurity>
  <Lines>95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LECHENAULT Murielle</dc:creator>
  <cp:lastModifiedBy>LECHENAULT Murielle</cp:lastModifiedBy>
  <cp:revision>2</cp:revision>
  <cp:lastPrinted>2026-03-30T14:35:00Z</cp:lastPrinted>
  <dcterms:created xsi:type="dcterms:W3CDTF">2026-04-03T06:26:00Z</dcterms:created>
  <dcterms:modified xsi:type="dcterms:W3CDTF">2026-04-03T06:26:00Z</dcterms:modified>
</cp:coreProperties>
</file>